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EC6EB9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EC6EB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EC6EB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EC6EB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LOVRAN</w:t>
      </w:r>
    </w:p>
    <w:p w:rsidR="00CD1D11" w:rsidRPr="00947322" w:rsidRDefault="00EC6EB9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EC6EB9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874ABC" w:rsidRDefault="00EC6EB9" w:rsidP="008D2800">
      <w:pPr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KLASA: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013-01/13-01/1</w:t>
      </w:r>
    </w:p>
    <w:p w:rsidR="002F0904" w:rsidRDefault="00EC6EB9" w:rsidP="008D2800">
      <w:pPr>
        <w:outlineLvl w:val="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URBROJ:</w:t>
      </w:r>
      <w:r>
        <w:rPr>
          <w:rFonts w:ascii="Arial" w:eastAsia="Calibri" w:hAnsi="Arial" w:cs="Arial"/>
          <w:sz w:val="20"/>
          <w:szCs w:val="20"/>
        </w:rPr>
        <w:t xml:space="preserve"> 2156/02-13-245</w:t>
      </w:r>
    </w:p>
    <w:p w:rsidR="00626080" w:rsidRDefault="00EC6EB9" w:rsidP="002F0904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LOVRAN</w:t>
      </w:r>
      <w:r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3. svibnja 2013.</w:t>
      </w:r>
    </w:p>
    <w:p w:rsidR="00E70F11" w:rsidRDefault="00EC6EB9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C6EB9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EC6EB9" w:rsidP="001679E8">
      <w:pPr>
        <w:tabs>
          <w:tab w:val="left" w:pos="709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>Na temelju članka 22. st.1. Zakona o lokalnim izborima ("Narodne Novine", broj 144/12),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Općinsko izborno povjerenstvo </w:t>
      </w:r>
      <w:r>
        <w:rPr>
          <w:rFonts w:ascii="Arial" w:eastAsia="Calibri" w:hAnsi="Arial" w:cs="Arial"/>
          <w:sz w:val="20"/>
          <w:szCs w:val="20"/>
        </w:rPr>
        <w:t>Općine LOVRAN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odlučujući o prijedlogu predlagatelja  </w:t>
      </w:r>
      <w:r>
        <w:rPr>
          <w:rFonts w:ascii="Arial" w:eastAsia="Calibri" w:hAnsi="Arial" w:cs="Arial"/>
          <w:sz w:val="20"/>
          <w:szCs w:val="20"/>
        </w:rPr>
        <w:t>SOCIJALDEMOKRATSKA PARTIJA HRVATSKE - SDP, HRVATSKA NARODNA STRANKA - LIBERALNI DEMOKRATI - HNS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utvrdilo je i prihvatilo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:rsidR="00233E03" w:rsidRDefault="00EC6EB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C6EB9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EC6EB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PRAVOVALJANOM KANDIDACIJSKU LISTU</w:t>
      </w:r>
    </w:p>
    <w:p w:rsidR="00E239C2" w:rsidRDefault="00EC6EB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 IZBOR </w:t>
      </w:r>
      <w:r>
        <w:rPr>
          <w:rFonts w:ascii="Arial" w:eastAsia="Calibri" w:hAnsi="Arial" w:cs="Arial"/>
          <w:b/>
          <w:sz w:val="24"/>
          <w:szCs w:val="24"/>
        </w:rPr>
        <w:t>ČLANICA/ČLANOVA OPĆINSKOG VIJEĆA OPĆINE LOVRAN</w:t>
      </w:r>
    </w:p>
    <w:p w:rsidR="00233E03" w:rsidRDefault="00EC6EB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5128B5" w:rsidRDefault="00EC6EB9" w:rsidP="005128B5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93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8491A" w:rsidTr="00FB5307">
        <w:tc>
          <w:tcPr>
            <w:tcW w:w="9322" w:type="dxa"/>
          </w:tcPr>
          <w:p w:rsidR="005128B5" w:rsidRPr="0029324B" w:rsidRDefault="00EC6EB9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SOCIJALDEMOKRATSKA PARTIJA HRVATSKE - SDP</w:t>
            </w:r>
          </w:p>
        </w:tc>
      </w:tr>
      <w:tr w:rsidR="0068491A" w:rsidTr="00FB5307">
        <w:tc>
          <w:tcPr>
            <w:tcW w:w="9322" w:type="dxa"/>
          </w:tcPr>
          <w:p w:rsidR="005128B5" w:rsidRPr="0029324B" w:rsidRDefault="00EC6EB9" w:rsidP="00FB5307">
            <w:pPr>
              <w:ind w:left="709" w:right="-142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9324B">
              <w:rPr>
                <w:rFonts w:ascii="Arial" w:eastAsia="Calibri" w:hAnsi="Arial" w:cs="Arial"/>
                <w:b/>
                <w:sz w:val="18"/>
                <w:szCs w:val="18"/>
              </w:rPr>
              <w:t>HRVATSKA NARODNA STRANKA - LIBERALNI DEMOKRATI - HNS</w:t>
            </w:r>
          </w:p>
        </w:tc>
      </w:tr>
    </w:tbl>
    <w:p w:rsidR="005128B5" w:rsidRDefault="00EC6EB9" w:rsidP="005128B5">
      <w:pPr>
        <w:ind w:left="709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Nositelj liste: BOŽIDAR SPASOJEVIĆ</w:t>
      </w:r>
    </w:p>
    <w:p w:rsidR="005128B5" w:rsidRDefault="00EC6EB9" w:rsidP="005128B5">
      <w:pPr>
        <w:rPr>
          <w:rFonts w:ascii="Arial" w:eastAsia="Calibri" w:hAnsi="Arial" w:cs="Arial"/>
          <w:sz w:val="18"/>
          <w:szCs w:val="18"/>
        </w:rPr>
      </w:pPr>
    </w:p>
    <w:p w:rsidR="00740EB9" w:rsidRPr="0029324B" w:rsidRDefault="00EC6EB9" w:rsidP="00740EB9">
      <w:pPr>
        <w:ind w:left="709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Kandidatkinje/kandidati: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BOŽIDAR SPASOJEVIĆ; HRVAT; LOVRAN, DR. NILA CARA </w:t>
      </w:r>
      <w:r w:rsidRPr="0029324B">
        <w:rPr>
          <w:rFonts w:ascii="Arial" w:eastAsia="Calibri" w:hAnsi="Arial" w:cs="Arial"/>
          <w:sz w:val="18"/>
          <w:szCs w:val="18"/>
        </w:rPr>
        <w:t>5; rođ. 15.02.1980; OIB: 67056963855; M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SINIŠA VILKE; HRVAT; LOVRAN, REZINE 3; rođ. 29.11.1975; OIB: 58563101448; M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IVANA SKOČILIĆ; HRVATICA; LOVRAN, ŠETALIŠTE MARŠALA TITA 29; rođ. 05.07.1961; OIB: 69949892718; Ž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SANJA ŠKORIĆ; HRVATICA; LOVRAN, ŠETALIŠTE </w:t>
      </w:r>
      <w:r w:rsidRPr="0029324B">
        <w:rPr>
          <w:rFonts w:ascii="Arial" w:eastAsia="Calibri" w:hAnsi="Arial" w:cs="Arial"/>
          <w:sz w:val="18"/>
          <w:szCs w:val="18"/>
        </w:rPr>
        <w:t>MARŠALA TITA 32; rođ. 25.06.1964; OIB: 12373123502; Ž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ANKA BUTERIN; HRVATICA; LOVRAN, ŽRTAVA FAŠIZMA 11; rođ. 06.02.1942; OIB: 65446057533; Ž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ADRIANO STARAJ; HRVAT; LIGANJ, DINDIĆI 78; rođ. 31.07.1979; OIB: 34934221914; M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ELVIRA JOVIĆ BAN; HRVATICA; LOVRAN</w:t>
      </w:r>
      <w:r w:rsidRPr="0029324B">
        <w:rPr>
          <w:rFonts w:ascii="Arial" w:eastAsia="Calibri" w:hAnsi="Arial" w:cs="Arial"/>
          <w:sz w:val="18"/>
          <w:szCs w:val="18"/>
        </w:rPr>
        <w:t>, PUT ŠKOLAROVO 16; rođ. 11.05.1979; OIB: 81770268596; Ž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ZLATKO ISAKOV; HRVAT; LOVRAN, ŠETALIŠTE MARŠALA TITA 32; rođ. 26.08.1966; OIB: 51074937915; M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ANA-MARIJA BUKOVICA; HRVATICA; LOVRAN, ZAHEJI 24; rođ. 22.09.1988; OIB: 60273043515; Ž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 xml:space="preserve">ROBI MARTINČIĆ; </w:t>
      </w:r>
      <w:r w:rsidRPr="0029324B">
        <w:rPr>
          <w:rFonts w:ascii="Arial" w:eastAsia="Calibri" w:hAnsi="Arial" w:cs="Arial"/>
          <w:sz w:val="18"/>
          <w:szCs w:val="18"/>
        </w:rPr>
        <w:t>HRVAT; LIGANJ, TAMNICE 59; rođ. 28.07.1965; OIB: 26257403124; M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ROMINA PIUTTI-STERIJA; TALIJANKA; LOVRAN, CESTA 43. ISTARSKE DIVIZIJE 1; rođ. 05.03.1977; OIB: 99286283398; Ž</w:t>
      </w:r>
    </w:p>
    <w:p w:rsidR="005128B5" w:rsidRPr="0029324B" w:rsidRDefault="00EC6EB9" w:rsidP="0001582F">
      <w:pPr>
        <w:pStyle w:val="Odlomakpopisa"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 w:rsidRPr="0029324B">
        <w:rPr>
          <w:rFonts w:ascii="Arial" w:eastAsia="Calibri" w:hAnsi="Arial" w:cs="Arial"/>
          <w:sz w:val="18"/>
          <w:szCs w:val="18"/>
        </w:rPr>
        <w:t>DAVOR BRUBNJAK; HRVAT; MEDVEJA, MEDVEJA 11/D; rođ. 14.02.1979; OIB: 91980257324; M</w:t>
      </w:r>
    </w:p>
    <w:p w:rsidR="00BE5E61" w:rsidRPr="0029324B" w:rsidRDefault="00EC6EB9" w:rsidP="0001582F">
      <w:pPr>
        <w:pStyle w:val="Odlomakpopisa"/>
        <w:keepNext/>
        <w:keepLines/>
        <w:numPr>
          <w:ilvl w:val="0"/>
          <w:numId w:val="3"/>
        </w:numPr>
        <w:ind w:left="851" w:firstLine="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ZORKO BLEČIĆ; HRVAT; LOVRAN, LOKVA 6; rođ. 14.02.1950; OIB: 18202311762; M</w:t>
      </w:r>
    </w:p>
    <w:p w:rsidR="00E370CA" w:rsidRDefault="00EC6EB9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EC6EB9" w:rsidP="009B66C6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EC6EB9" w:rsidP="009B66C6">
      <w:pPr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68491A" w:rsidTr="00E65992">
        <w:tc>
          <w:tcPr>
            <w:tcW w:w="4644" w:type="dxa"/>
          </w:tcPr>
          <w:p w:rsidR="00615A0A" w:rsidRDefault="00EC6EB9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65992" w:rsidRDefault="00EC6EB9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PREDSJEDNIK</w:t>
            </w:r>
          </w:p>
          <w:p w:rsidR="00E65992" w:rsidRDefault="00EC6EB9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OPĆINSKOG IZBORNOG POVJERENSTVA</w:t>
            </w:r>
          </w:p>
          <w:p w:rsidR="00BB766E" w:rsidRDefault="00EC6EB9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OPĆINE LOVRAN</w:t>
            </w:r>
          </w:p>
          <w:p w:rsidR="00BB766E" w:rsidRDefault="00EC6EB9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E6385" w:rsidRDefault="00EC6EB9" w:rsidP="009B66C6">
            <w:pPr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SAŠA CVIJETIĆ</w:t>
            </w:r>
          </w:p>
          <w:p w:rsidR="00E65992" w:rsidRDefault="00EC6EB9" w:rsidP="009B66C6">
            <w:pPr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EC6EB9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F37682" w:rsidSect="004F4E95">
      <w:type w:val="continuous"/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065C6A14"/>
    <w:lvl w:ilvl="0">
      <w:start w:val="1"/>
      <w:numFmt w:val="decimal"/>
      <w:suff w:val="space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A9D609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FE0A1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300D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4B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B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086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DE1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92A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2C2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90FA4864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A2AE7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BD668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AF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EA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74C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86D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05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E7D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B01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90F0C9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B0029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DA6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AC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814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87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86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CC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CC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1A"/>
    <w:rsid w:val="0068491A"/>
    <w:rsid w:val="00EC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20698"/>
    <w:pPr>
      <w:ind w:left="720"/>
      <w:contextualSpacing/>
    </w:p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13EEAE0-B5EC-4657-A425-1FCB0F7465A8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Azela</cp:lastModifiedBy>
  <cp:revision>2</cp:revision>
  <cp:lastPrinted>2013-02-21T14:19:00Z</cp:lastPrinted>
  <dcterms:created xsi:type="dcterms:W3CDTF">2013-05-02T22:47:00Z</dcterms:created>
  <dcterms:modified xsi:type="dcterms:W3CDTF">2013-05-02T22:47:00Z</dcterms:modified>
</cp:coreProperties>
</file>