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0DE" w:rsidRDefault="00790A36">
      <w:pPr>
        <w:spacing w:after="0"/>
        <w:rPr>
          <w:rFonts w:ascii="Calibri" w:eastAsia="Calibri" w:hAnsi="Calibri" w:cs="Calibri"/>
          <w:color w:val="000000"/>
        </w:rPr>
      </w:pPr>
      <w:bookmarkStart w:id="0" w:name="_GoBack"/>
      <w:bookmarkEnd w:id="0"/>
      <w:r>
        <w:rPr>
          <w:rFonts w:ascii="Calibri" w:eastAsia="Calibri" w:hAnsi="Calibri" w:cs="Calibri"/>
          <w:color w:val="000000"/>
        </w:rPr>
        <w:t>Naziv izvođača radova: ________________________________</w:t>
      </w:r>
      <w:r>
        <w:rPr>
          <w:rFonts w:ascii="Calibri" w:eastAsia="Calibri" w:hAnsi="Calibri" w:cs="Calibri"/>
          <w:color w:val="000000"/>
        </w:rPr>
        <w:br/>
      </w:r>
    </w:p>
    <w:p w:rsidR="00A130DE" w:rsidRDefault="00790A36">
      <w:pPr>
        <w:spacing w:after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Adresa: _____________________________________________</w:t>
      </w:r>
      <w:r>
        <w:rPr>
          <w:rFonts w:ascii="Calibri" w:eastAsia="Calibri" w:hAnsi="Calibri" w:cs="Calibri"/>
          <w:color w:val="000000"/>
        </w:rPr>
        <w:br/>
      </w:r>
    </w:p>
    <w:p w:rsidR="00A130DE" w:rsidRDefault="00790A36">
      <w:pPr>
        <w:spacing w:after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Poštanski broj, grad: __________________________________</w:t>
      </w:r>
    </w:p>
    <w:p w:rsidR="00A130DE" w:rsidRDefault="00790A36">
      <w:pPr>
        <w:spacing w:after="0" w:line="240" w:lineRule="auto"/>
        <w:jc w:val="right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OPĆINA LOVRAN</w:t>
      </w:r>
    </w:p>
    <w:p w:rsidR="00A130DE" w:rsidRDefault="00790A36">
      <w:pPr>
        <w:spacing w:after="0" w:line="240" w:lineRule="auto"/>
        <w:jc w:val="right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Šetalište maršala Tita 41</w:t>
      </w:r>
    </w:p>
    <w:p w:rsidR="00A130DE" w:rsidRDefault="00790A36">
      <w:pPr>
        <w:spacing w:after="0" w:line="240" w:lineRule="auto"/>
        <w:jc w:val="right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51 415 L O V R A N</w:t>
      </w:r>
    </w:p>
    <w:p w:rsidR="00A130DE" w:rsidRDefault="00A130DE">
      <w:pPr>
        <w:spacing w:line="240" w:lineRule="auto"/>
        <w:jc w:val="right"/>
        <w:rPr>
          <w:rFonts w:ascii="Calibri" w:eastAsia="Calibri" w:hAnsi="Calibri" w:cs="Calibri"/>
          <w:color w:val="000000"/>
        </w:rPr>
      </w:pPr>
    </w:p>
    <w:p w:rsidR="00A130DE" w:rsidRDefault="00A130DE">
      <w:pPr>
        <w:spacing w:line="240" w:lineRule="auto"/>
        <w:jc w:val="right"/>
        <w:rPr>
          <w:rFonts w:ascii="Calibri" w:eastAsia="Calibri" w:hAnsi="Calibri" w:cs="Calibri"/>
          <w:color w:val="000000"/>
        </w:rPr>
      </w:pPr>
    </w:p>
    <w:p w:rsidR="00A130DE" w:rsidRDefault="00790A36">
      <w:pPr>
        <w:spacing w:after="0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8"/>
        </w:rPr>
        <w:t>ZAHTJEV ZA ISPLATU SUBVENCIJE</w:t>
      </w:r>
      <w:r>
        <w:rPr>
          <w:rFonts w:ascii="Calibri" w:eastAsia="Calibri" w:hAnsi="Calibri" w:cs="Calibri"/>
          <w:b/>
          <w:color w:val="000000"/>
          <w:sz w:val="28"/>
        </w:rPr>
        <w:br/>
      </w:r>
      <w:r>
        <w:rPr>
          <w:rFonts w:ascii="Calibri" w:eastAsia="Calibri" w:hAnsi="Calibri" w:cs="Calibri"/>
          <w:color w:val="000000"/>
          <w:sz w:val="24"/>
        </w:rPr>
        <w:t xml:space="preserve">u sklopu programa Poticanje korištenja obnovljivih izvora energije u obiteljskim kućama </w:t>
      </w:r>
    </w:p>
    <w:p w:rsidR="00A130DE" w:rsidRDefault="00790A36">
      <w:pPr>
        <w:spacing w:after="0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Zelena energija u mom domu </w:t>
      </w:r>
    </w:p>
    <w:p w:rsidR="00A130DE" w:rsidRDefault="00A130DE">
      <w:pPr>
        <w:jc w:val="both"/>
        <w:rPr>
          <w:rFonts w:ascii="Calibri" w:eastAsia="Calibri" w:hAnsi="Calibri" w:cs="Calibri"/>
          <w:color w:val="000000"/>
        </w:rPr>
      </w:pPr>
    </w:p>
    <w:p w:rsidR="00A130DE" w:rsidRDefault="00790A36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Sukladno </w:t>
      </w:r>
      <w:r>
        <w:rPr>
          <w:rFonts w:ascii="Calibri" w:eastAsia="Calibri" w:hAnsi="Calibri" w:cs="Calibri"/>
          <w:i/>
          <w:color w:val="000000"/>
        </w:rPr>
        <w:t xml:space="preserve">Pravilniku za provedbu projekta Poticanje korištenja obnovljivih izvora energije u obiteljskim kućama </w:t>
      </w:r>
      <w:r>
        <w:rPr>
          <w:rFonts w:ascii="Calibri" w:eastAsia="Calibri" w:hAnsi="Calibri" w:cs="Calibri"/>
          <w:color w:val="000000"/>
        </w:rPr>
        <w:t xml:space="preserve">(u tekstu: </w:t>
      </w:r>
      <w:r>
        <w:rPr>
          <w:rFonts w:ascii="Calibri" w:eastAsia="Calibri" w:hAnsi="Calibri" w:cs="Calibri"/>
          <w:b/>
          <w:color w:val="000000"/>
        </w:rPr>
        <w:t>Pravilnik</w:t>
      </w:r>
      <w:r>
        <w:rPr>
          <w:rFonts w:ascii="Calibri" w:eastAsia="Calibri" w:hAnsi="Calibri" w:cs="Calibri"/>
          <w:color w:val="000000"/>
        </w:rPr>
        <w:t>)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u svrhu isplate subvencije za ugradnju sustava obnovljivih izvora energije (u tekstu: </w:t>
      </w:r>
      <w:r>
        <w:rPr>
          <w:rFonts w:ascii="Calibri" w:eastAsia="Calibri" w:hAnsi="Calibri" w:cs="Calibri"/>
          <w:b/>
          <w:color w:val="000000"/>
        </w:rPr>
        <w:t>sustava OIE</w:t>
      </w:r>
      <w:r>
        <w:rPr>
          <w:rFonts w:ascii="Calibri" w:eastAsia="Calibri" w:hAnsi="Calibri" w:cs="Calibri"/>
          <w:color w:val="000000"/>
        </w:rPr>
        <w:t>) prilaže se:</w:t>
      </w:r>
    </w:p>
    <w:p w:rsidR="00A130DE" w:rsidRDefault="00790A36">
      <w:pPr>
        <w:numPr>
          <w:ilvl w:val="0"/>
          <w:numId w:val="1"/>
        </w:numPr>
        <w:ind w:left="284" w:hanging="28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Račun za nabavu i ugradnju sustava OIE </w:t>
      </w:r>
      <w:r>
        <w:rPr>
          <w:rFonts w:ascii="Calibri" w:eastAsia="Calibri" w:hAnsi="Calibri" w:cs="Calibri"/>
          <w:color w:val="000000"/>
        </w:rPr>
        <w:t>sadržaja sukladnog članku 14. Pravilnika (izvornik ili ovjerena preslika);</w:t>
      </w:r>
    </w:p>
    <w:p w:rsidR="00A130DE" w:rsidRDefault="00790A36">
      <w:pPr>
        <w:numPr>
          <w:ilvl w:val="0"/>
          <w:numId w:val="1"/>
        </w:numPr>
        <w:ind w:left="284" w:hanging="28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Vrijednosni kupon</w:t>
      </w:r>
      <w:r>
        <w:rPr>
          <w:rFonts w:ascii="Calibri" w:eastAsia="Calibri" w:hAnsi="Calibri" w:cs="Calibri"/>
          <w:color w:val="000000"/>
        </w:rPr>
        <w:t xml:space="preserve"> cjelovito popunjen i obostrano ovjeren od strane Izvođača radova (izvornik);</w:t>
      </w:r>
    </w:p>
    <w:p w:rsidR="00A130DE" w:rsidRDefault="00790A36">
      <w:pPr>
        <w:numPr>
          <w:ilvl w:val="0"/>
          <w:numId w:val="1"/>
        </w:numPr>
        <w:ind w:left="284" w:hanging="28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Pisana izjava izvođača radova o izvedenim radovima i uvjetima održavanja</w:t>
      </w:r>
      <w:r>
        <w:rPr>
          <w:rFonts w:ascii="Calibri" w:eastAsia="Calibri" w:hAnsi="Calibri" w:cs="Calibri"/>
          <w:color w:val="000000"/>
        </w:rPr>
        <w:t>, sadržaja sukladnog članku 14. Pravilnika (izvornik);</w:t>
      </w:r>
    </w:p>
    <w:p w:rsidR="00A130DE" w:rsidRDefault="00790A36">
      <w:pPr>
        <w:numPr>
          <w:ilvl w:val="0"/>
          <w:numId w:val="1"/>
        </w:numPr>
        <w:ind w:left="284" w:hanging="28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Garancija proizvođača sustava OIE </w:t>
      </w:r>
      <w:r>
        <w:rPr>
          <w:rFonts w:ascii="Calibri" w:eastAsia="Calibri" w:hAnsi="Calibri" w:cs="Calibri"/>
          <w:color w:val="000000"/>
        </w:rPr>
        <w:t>(izdaje proizvođač sustava OIE, ovjerena preslika);</w:t>
      </w:r>
    </w:p>
    <w:p w:rsidR="00A130DE" w:rsidRDefault="00790A36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Kontakt osoba od strane Izvođača radova:</w:t>
      </w:r>
    </w:p>
    <w:p w:rsidR="00A130DE" w:rsidRDefault="00790A36">
      <w:pPr>
        <w:spacing w:after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br/>
        <w:t>Ime i prezime: ________________________________________________________________________</w:t>
      </w:r>
    </w:p>
    <w:p w:rsidR="00A130DE" w:rsidRDefault="00790A36">
      <w:pPr>
        <w:spacing w:after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br/>
        <w:t>Telefonski broj: _________________________________________</w:t>
      </w:r>
    </w:p>
    <w:p w:rsidR="00A130DE" w:rsidRDefault="00A130DE">
      <w:pPr>
        <w:spacing w:after="0"/>
        <w:rPr>
          <w:rFonts w:ascii="Calibri" w:eastAsia="Calibri" w:hAnsi="Calibri" w:cs="Calibri"/>
          <w:color w:val="000000"/>
        </w:rPr>
      </w:pPr>
    </w:p>
    <w:p w:rsidR="00A130DE" w:rsidRDefault="00790A36">
      <w:pPr>
        <w:spacing w:after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U______________________, dana ________________  2014 godine.</w:t>
      </w:r>
    </w:p>
    <w:p w:rsidR="00A130DE" w:rsidRDefault="00790A36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</w:p>
    <w:p w:rsidR="00A130DE" w:rsidRDefault="00A130DE">
      <w:pPr>
        <w:jc w:val="center"/>
        <w:rPr>
          <w:rFonts w:ascii="Calibri" w:eastAsia="Calibri" w:hAnsi="Calibri" w:cs="Calibri"/>
          <w:color w:val="000000"/>
        </w:rPr>
      </w:pPr>
    </w:p>
    <w:p w:rsidR="00A130DE" w:rsidRDefault="00790A36">
      <w:pPr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M.P.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 xml:space="preserve">               Potpis odgovorne osobe:</w:t>
      </w:r>
    </w:p>
    <w:p w:rsidR="00A130DE" w:rsidRDefault="00790A36">
      <w:pPr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                                                    _____________________________</w:t>
      </w:r>
    </w:p>
    <w:sectPr w:rsidR="00A130DE" w:rsidSect="00440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80050"/>
    <w:multiLevelType w:val="multilevel"/>
    <w:tmpl w:val="5D2254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>
    <w:useFELayout/>
  </w:compat>
  <w:rsids>
    <w:rsidRoot w:val="00A130DE"/>
    <w:rsid w:val="0044092B"/>
    <w:rsid w:val="00790A36"/>
    <w:rsid w:val="0091223C"/>
    <w:rsid w:val="00A13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9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lovran</dc:creator>
  <cp:lastModifiedBy>Valued Acer Customer</cp:lastModifiedBy>
  <cp:revision>2</cp:revision>
  <dcterms:created xsi:type="dcterms:W3CDTF">2014-06-17T18:08:00Z</dcterms:created>
  <dcterms:modified xsi:type="dcterms:W3CDTF">2014-06-17T18:08:00Z</dcterms:modified>
</cp:coreProperties>
</file>