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8AB5" w14:textId="77777777" w:rsidR="008A3835" w:rsidRDefault="008A3835" w:rsidP="008A3835">
      <w:pPr>
        <w:pStyle w:val="Odlomakpopisa"/>
        <w:spacing w:line="276" w:lineRule="auto"/>
        <w:ind w:left="0"/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>P O P I S   D O K U M E N T A C I J E</w:t>
      </w:r>
    </w:p>
    <w:p w14:paraId="79531BE4" w14:textId="77777777" w:rsidR="008A3835" w:rsidRDefault="008A3835" w:rsidP="008A3835">
      <w:pPr>
        <w:pStyle w:val="Odlomakpopisa"/>
        <w:spacing w:line="276" w:lineRule="auto"/>
        <w:ind w:left="0"/>
        <w:rPr>
          <w:rFonts w:ascii="Times New Roman" w:hAnsi="Times New Roman"/>
          <w:b/>
          <w:szCs w:val="24"/>
          <w:lang w:val="hr-HR"/>
        </w:rPr>
      </w:pPr>
    </w:p>
    <w:p w14:paraId="0461E761" w14:textId="47CC45B3" w:rsidR="008A3835" w:rsidRPr="00641C39" w:rsidRDefault="008A3835" w:rsidP="008A3835">
      <w:pPr>
        <w:pStyle w:val="Odlomakpopisa"/>
        <w:spacing w:line="276" w:lineRule="auto"/>
        <w:ind w:left="0"/>
        <w:rPr>
          <w:rFonts w:ascii="Times New Roman" w:hAnsi="Times New Roman"/>
          <w:b/>
          <w:i/>
          <w:szCs w:val="24"/>
          <w:u w:val="single"/>
          <w:lang w:val="hr-HR"/>
        </w:rPr>
      </w:pPr>
      <w:r w:rsidRPr="00641C39">
        <w:rPr>
          <w:rFonts w:ascii="Times New Roman" w:hAnsi="Times New Roman"/>
          <w:b/>
          <w:i/>
          <w:szCs w:val="24"/>
          <w:u w:val="single"/>
          <w:lang w:val="hr-HR"/>
        </w:rPr>
        <w:t xml:space="preserve">Uz zahtjev za dodjelu poticaja za zapošljavanje </w:t>
      </w:r>
      <w:r w:rsidR="00603DDA" w:rsidRPr="00641C39">
        <w:rPr>
          <w:rFonts w:ascii="Times New Roman" w:hAnsi="Times New Roman"/>
          <w:b/>
          <w:i/>
          <w:szCs w:val="24"/>
          <w:u w:val="single"/>
          <w:lang w:val="hr-HR"/>
        </w:rPr>
        <w:t xml:space="preserve"> </w:t>
      </w:r>
      <w:r w:rsidRPr="00641C39">
        <w:rPr>
          <w:rFonts w:ascii="Times New Roman" w:hAnsi="Times New Roman"/>
          <w:b/>
          <w:i/>
          <w:szCs w:val="24"/>
          <w:u w:val="single"/>
          <w:lang w:val="hr-HR"/>
        </w:rPr>
        <w:t>potrebno je priložiti:</w:t>
      </w:r>
    </w:p>
    <w:p w14:paraId="3AF616EE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Izvadak o upisu u odgovarajući registar,</w:t>
      </w:r>
    </w:p>
    <w:p w14:paraId="0DDA8620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Financijsku dokumentaciju za utvrđivanje kriterija odnosno veličine poslodavca (mikro i mali poduzetnici, obrtnici),</w:t>
      </w:r>
    </w:p>
    <w:p w14:paraId="13582F0D" w14:textId="77777777" w:rsidR="008A3835" w:rsidRDefault="008A3835" w:rsidP="008A3835">
      <w:pPr>
        <w:spacing w:line="276" w:lineRule="auto"/>
        <w:ind w:left="36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2.1. Godišnji financijski izvještaj poduzetnika – GFI-POD obrazac, ovjeren na FINA-i, </w:t>
      </w:r>
    </w:p>
    <w:p w14:paraId="3911CCC1" w14:textId="77777777" w:rsidR="008A3835" w:rsidRDefault="008A3835" w:rsidP="008A3835">
      <w:pPr>
        <w:spacing w:line="276" w:lineRule="auto"/>
        <w:ind w:left="36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2.2. Prijavu poreza na dobit za godinu za koju je dospjela obveza podnošenja porezne </w:t>
      </w:r>
      <w:r>
        <w:rPr>
          <w:rFonts w:ascii="Times New Roman" w:hAnsi="Times New Roman"/>
          <w:szCs w:val="24"/>
          <w:lang w:val="hr-HR"/>
        </w:rPr>
        <w:tab/>
        <w:t xml:space="preserve">  prijave s Bilancom i Računom dobiti i gubitka, s potvrdom o preuzimanju od strane </w:t>
      </w:r>
      <w:r>
        <w:rPr>
          <w:rFonts w:ascii="Times New Roman" w:hAnsi="Times New Roman"/>
          <w:szCs w:val="24"/>
          <w:lang w:val="hr-HR"/>
        </w:rPr>
        <w:tab/>
        <w:t xml:space="preserve">  Porezne uprave,</w:t>
      </w:r>
    </w:p>
    <w:p w14:paraId="7AE8E971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Izjavu poslodavca o broju zaposlenih na dan podnošenja Zahtjeva,</w:t>
      </w:r>
    </w:p>
    <w:p w14:paraId="54509261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Izvješće o primicima, porezu na dohodak i prirezu te doprinosima za obvezna osiguranja (obrazac JOPPD) za isplaćenu plaću za mjesec koji prethodi mjesecu u kojem je zaposlena osoba za  koju se  traži potpora, s potvrdom o preuzimanju od strane Porezne uprave,</w:t>
      </w:r>
    </w:p>
    <w:p w14:paraId="320C76AB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Popis osoba za koje se traži potpora,</w:t>
      </w:r>
    </w:p>
    <w:p w14:paraId="23315963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Dokaz da osoba za koju se traži potpora nije bila zaposlena unazad 30 dana od dana zapošljavanja (potvrda Hrvatskog zavoda za zapošljavanje, Hrvatskog zavoda za mirovinsko osiguranje ili drugo),</w:t>
      </w:r>
    </w:p>
    <w:p w14:paraId="373EE795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o prebivalištu (preslika osobne iskaznice ili uvjerenja o prebivalištu) osobe za koju se traži poticaj,</w:t>
      </w:r>
    </w:p>
    <w:p w14:paraId="034716F3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Potvrda Hrvatskog zavoda za mirovinsko osiguranje o podacima evidentiranim u matičnoj evidenciji zavoda za osobu za koju se traži poticaj (Prijava o početku osiguranja - Tiskanica M-1P), </w:t>
      </w:r>
    </w:p>
    <w:p w14:paraId="59481742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Ugovor o radu s osobom za koju se traži poticaj,</w:t>
      </w:r>
    </w:p>
    <w:p w14:paraId="3DB1148C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Porezne uprave o nepostojanju duga na ime javnih davanja koje prati Porezna uprava ne starija od 30 dana od dana podnošenja zahtjeva za dodjelu poticaja ili potvrdu Porezna uprave o postojanju duga na ime javnih davanja iz  koje je razvidno da je odobrena obročna otplata duga ili odgoda naplate.</w:t>
      </w:r>
    </w:p>
    <w:p w14:paraId="4D6E19F9" w14:textId="77777777" w:rsidR="008A3835" w:rsidRDefault="008A3835" w:rsidP="008A3835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Ovjerenu Izjavu kod javnog bilježnika da će se zadržati postojeći broj zaposlenih najmanje 12 mjeseci od dana zaključenog Ugovora s novozaposlenom osobom za koju je podnesen zahtjev za poticaj.</w:t>
      </w:r>
    </w:p>
    <w:p w14:paraId="13E73A81" w14:textId="77777777" w:rsidR="008A3835" w:rsidRDefault="008A3835" w:rsidP="008A3835">
      <w:pPr>
        <w:spacing w:line="276" w:lineRule="auto"/>
        <w:rPr>
          <w:rFonts w:ascii="Times New Roman" w:hAnsi="Times New Roman"/>
          <w:szCs w:val="24"/>
          <w:lang w:val="hr-HR"/>
        </w:rPr>
      </w:pPr>
    </w:p>
    <w:p w14:paraId="28BC208F" w14:textId="77777777" w:rsidR="008A3835" w:rsidRPr="00641C39" w:rsidRDefault="008A3835" w:rsidP="008A3835">
      <w:pPr>
        <w:spacing w:line="276" w:lineRule="auto"/>
        <w:rPr>
          <w:rFonts w:ascii="Times New Roman" w:hAnsi="Times New Roman"/>
          <w:b/>
          <w:i/>
          <w:szCs w:val="24"/>
          <w:u w:val="single"/>
          <w:lang w:val="hr-HR"/>
        </w:rPr>
      </w:pPr>
      <w:r w:rsidRPr="00641C39">
        <w:rPr>
          <w:rFonts w:ascii="Times New Roman" w:hAnsi="Times New Roman"/>
          <w:b/>
          <w:i/>
          <w:szCs w:val="24"/>
          <w:u w:val="single"/>
          <w:lang w:val="hr-HR"/>
        </w:rPr>
        <w:t>Uz zahtjev za dodjelu poticaja za samozapošljavanje potrebno je priložiti:</w:t>
      </w:r>
    </w:p>
    <w:p w14:paraId="5439E28B" w14:textId="77777777"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Izvadak o upisu u odgovarajući registar,</w:t>
      </w:r>
    </w:p>
    <w:p w14:paraId="4BB4CB1B" w14:textId="77777777"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Porezne uprave o nepostojanju duga na ime javnih davanja ne starija od 30 dana od dana podnošenja zahtjeva za dodjelu poticaja ili potvrdu Porezne uprave o postojanju duga na ime javnih davanja iz koje je razvidno da je odobrena obročna otplata duga ili odgode naplate,</w:t>
      </w:r>
    </w:p>
    <w:p w14:paraId="71E0B820" w14:textId="77777777"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Ovjereni obrazac prijave u registar obveznika poreza na dohodak,</w:t>
      </w:r>
    </w:p>
    <w:p w14:paraId="5504A45A" w14:textId="77777777"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Ovjereni obrazac prijave na Hrvatski zavod za mirovinsko osiguranje,</w:t>
      </w:r>
    </w:p>
    <w:p w14:paraId="2E21ECEF" w14:textId="77777777" w:rsidR="008A3835" w:rsidRDefault="008A3835" w:rsidP="008A3835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Potvrda o prebivalištu (preslika osobne iskaznice ili uvjerenje o prebivalištu),</w:t>
      </w:r>
    </w:p>
    <w:p w14:paraId="668B574D" w14:textId="77777777" w:rsidR="008A3835" w:rsidRDefault="008A3835" w:rsidP="008A3835">
      <w:pPr>
        <w:spacing w:line="276" w:lineRule="auto"/>
        <w:ind w:left="360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>6. Dokaz da podnositelj zahtjeva nije bio zaposlen unazad 30 dana od dana samozapošljavanja (potvrda Hrvatskog zavoda za zapošljavanje, Hrvatskog zavoda za mirovinsko osiguranje ili drugo).</w:t>
      </w:r>
    </w:p>
    <w:p w14:paraId="0AA113F2" w14:textId="77777777" w:rsidR="00A011C2" w:rsidRDefault="00A011C2"/>
    <w:sectPr w:rsidR="00A01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5A4"/>
    <w:multiLevelType w:val="hybridMultilevel"/>
    <w:tmpl w:val="15942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43C7C"/>
    <w:multiLevelType w:val="multilevel"/>
    <w:tmpl w:val="C3E01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6" w:hanging="45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82223674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02387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35"/>
    <w:rsid w:val="00603DDA"/>
    <w:rsid w:val="00641C39"/>
    <w:rsid w:val="008A3835"/>
    <w:rsid w:val="00A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D35B"/>
  <w15:chartTrackingRefBased/>
  <w15:docId w15:val="{FBA3303B-270E-41C7-9711-A94D68EB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8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CRO_Dutch-Normal" w:eastAsia="Times New Roman" w:hAnsi="CRO_Dutch-Norm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marina.grubesic@lovran.hr</cp:lastModifiedBy>
  <cp:revision>3</cp:revision>
  <dcterms:created xsi:type="dcterms:W3CDTF">2021-04-13T06:34:00Z</dcterms:created>
  <dcterms:modified xsi:type="dcterms:W3CDTF">2023-03-13T10:30:00Z</dcterms:modified>
</cp:coreProperties>
</file>