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F4748" w14:textId="0FFBEC6D" w:rsidR="00DE4399" w:rsidRPr="008D0592" w:rsidRDefault="006C4DCC" w:rsidP="008D0592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8D0592" w:rsidRPr="008D0592">
        <w:rPr>
          <w:b/>
          <w:i/>
          <w:sz w:val="24"/>
          <w:szCs w:val="24"/>
        </w:rPr>
        <w:t xml:space="preserve">Obrazac </w:t>
      </w:r>
      <w:r w:rsidR="00FB3E8C">
        <w:rPr>
          <w:b/>
          <w:i/>
          <w:sz w:val="24"/>
          <w:szCs w:val="24"/>
        </w:rPr>
        <w:t>7</w:t>
      </w:r>
      <w:bookmarkStart w:id="0" w:name="_GoBack"/>
      <w:bookmarkEnd w:id="0"/>
      <w:r w:rsidR="00773EB0">
        <w:rPr>
          <w:b/>
          <w:i/>
          <w:sz w:val="24"/>
          <w:szCs w:val="24"/>
        </w:rPr>
        <w:t xml:space="preserve">. </w:t>
      </w:r>
      <w:r w:rsidR="00B35020">
        <w:rPr>
          <w:b/>
          <w:i/>
          <w:sz w:val="24"/>
          <w:szCs w:val="24"/>
        </w:rPr>
        <w:t>FIN-IZVJ</w:t>
      </w:r>
    </w:p>
    <w:p w14:paraId="674E5525" w14:textId="77777777" w:rsidR="008D0592" w:rsidRPr="00ED1307" w:rsidRDefault="00B35020" w:rsidP="008D0592">
      <w:pPr>
        <w:jc w:val="center"/>
        <w:rPr>
          <w:b/>
          <w:sz w:val="24"/>
          <w:szCs w:val="24"/>
        </w:rPr>
      </w:pPr>
      <w:r w:rsidRPr="00ED1307">
        <w:rPr>
          <w:b/>
          <w:sz w:val="24"/>
          <w:szCs w:val="24"/>
        </w:rPr>
        <w:t xml:space="preserve">FINANCIJSKO IZVJEŠĆE REALIZIRANOG </w:t>
      </w:r>
      <w:r w:rsidR="00C221BD">
        <w:rPr>
          <w:b/>
          <w:sz w:val="24"/>
          <w:szCs w:val="24"/>
        </w:rPr>
        <w:t>PROJEKTA</w:t>
      </w:r>
      <w:r w:rsidR="00636730">
        <w:rPr>
          <w:b/>
          <w:sz w:val="24"/>
          <w:szCs w:val="24"/>
        </w:rPr>
        <w:t>/PROGRAMA</w:t>
      </w:r>
    </w:p>
    <w:tbl>
      <w:tblPr>
        <w:tblStyle w:val="Reetkatablice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RPr="00ED1307" w14:paraId="1FC188A1" w14:textId="77777777" w:rsidTr="009C3EEF">
        <w:tc>
          <w:tcPr>
            <w:tcW w:w="13887" w:type="dxa"/>
            <w:shd w:val="clear" w:color="auto" w:fill="C5E0B3" w:themeFill="accent6" w:themeFillTint="66"/>
          </w:tcPr>
          <w:p w14:paraId="43254AED" w14:textId="77777777" w:rsidR="008D0592" w:rsidRPr="00ED1307" w:rsidRDefault="008D0592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KORISNIK SREDSTAVA:</w:t>
            </w:r>
          </w:p>
          <w:p w14:paraId="08B841D0" w14:textId="77777777" w:rsidR="00974BC6" w:rsidRPr="00ED1307" w:rsidRDefault="00974BC6">
            <w:pPr>
              <w:rPr>
                <w:sz w:val="24"/>
                <w:szCs w:val="24"/>
              </w:rPr>
            </w:pPr>
          </w:p>
        </w:tc>
      </w:tr>
    </w:tbl>
    <w:p w14:paraId="5EA34794" w14:textId="77777777" w:rsidR="008D0592" w:rsidRPr="00ED1307" w:rsidRDefault="008D0592">
      <w:pPr>
        <w:rPr>
          <w:sz w:val="24"/>
          <w:szCs w:val="24"/>
        </w:rPr>
      </w:pPr>
    </w:p>
    <w:tbl>
      <w:tblPr>
        <w:tblStyle w:val="Reetkatablice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RPr="00ED1307" w14:paraId="35FFEEDB" w14:textId="77777777" w:rsidTr="009C3EEF">
        <w:tc>
          <w:tcPr>
            <w:tcW w:w="13887" w:type="dxa"/>
            <w:shd w:val="clear" w:color="auto" w:fill="C5E0B3" w:themeFill="accent6" w:themeFillTint="66"/>
          </w:tcPr>
          <w:p w14:paraId="38FDD05C" w14:textId="77777777" w:rsidR="008D0592" w:rsidRPr="00ED1307" w:rsidRDefault="008D0592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 xml:space="preserve">NAZIV </w:t>
            </w:r>
            <w:r w:rsidR="00636730">
              <w:rPr>
                <w:sz w:val="24"/>
                <w:szCs w:val="24"/>
              </w:rPr>
              <w:t>PROJEKTA/</w:t>
            </w:r>
            <w:r w:rsidRPr="00ED1307">
              <w:rPr>
                <w:sz w:val="24"/>
                <w:szCs w:val="24"/>
              </w:rPr>
              <w:t>PROGRAMA:</w:t>
            </w:r>
          </w:p>
          <w:p w14:paraId="7C2F19DB" w14:textId="77777777" w:rsidR="008D0592" w:rsidRPr="00ED1307" w:rsidRDefault="008D0592">
            <w:pPr>
              <w:rPr>
                <w:sz w:val="24"/>
                <w:szCs w:val="24"/>
              </w:rPr>
            </w:pPr>
          </w:p>
        </w:tc>
      </w:tr>
    </w:tbl>
    <w:p w14:paraId="367B0A9F" w14:textId="77777777" w:rsidR="008D0592" w:rsidRPr="00ED1307" w:rsidRDefault="008D0592">
      <w:pPr>
        <w:rPr>
          <w:sz w:val="24"/>
          <w:szCs w:val="24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:rsidRPr="00ED1307" w14:paraId="4CF7B261" w14:textId="77777777" w:rsidTr="009C3EEF">
        <w:trPr>
          <w:trHeight w:val="1559"/>
        </w:trPr>
        <w:tc>
          <w:tcPr>
            <w:tcW w:w="704" w:type="dxa"/>
            <w:shd w:val="clear" w:color="auto" w:fill="C5E0B3" w:themeFill="accent6" w:themeFillTint="66"/>
          </w:tcPr>
          <w:p w14:paraId="29533F0B" w14:textId="77777777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C5E0B3" w:themeFill="accent6" w:themeFillTint="66"/>
            <w:vAlign w:val="center"/>
          </w:tcPr>
          <w:p w14:paraId="79A65532" w14:textId="77777777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C5E0B3" w:themeFill="accent6" w:themeFillTint="66"/>
          </w:tcPr>
          <w:p w14:paraId="7D1F54F3" w14:textId="77777777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 xml:space="preserve">IZ PRORAČUNA </w:t>
            </w:r>
            <w:r w:rsidR="00560058" w:rsidRPr="00ED1307">
              <w:rPr>
                <w:sz w:val="24"/>
                <w:szCs w:val="24"/>
              </w:rPr>
              <w:t xml:space="preserve">OPĆINE </w:t>
            </w:r>
            <w:r w:rsidR="00AC2429">
              <w:rPr>
                <w:sz w:val="24"/>
                <w:szCs w:val="24"/>
              </w:rPr>
              <w:t>LOVRAN</w:t>
            </w:r>
          </w:p>
          <w:p w14:paraId="360ADCCC" w14:textId="77777777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</w:p>
          <w:p w14:paraId="59C554F3" w14:textId="77777777" w:rsidR="00974BC6" w:rsidRPr="00ED1307" w:rsidRDefault="00974BC6" w:rsidP="00974BC6">
            <w:pPr>
              <w:rPr>
                <w:sz w:val="24"/>
                <w:szCs w:val="24"/>
              </w:rPr>
            </w:pPr>
          </w:p>
          <w:p w14:paraId="0258DC20" w14:textId="77777777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C5E0B3" w:themeFill="accent6" w:themeFillTint="66"/>
          </w:tcPr>
          <w:p w14:paraId="2601760B" w14:textId="77777777" w:rsidR="00A9515B" w:rsidRPr="00ED1307" w:rsidRDefault="00A9515B" w:rsidP="00A9515B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IZ VLASTITIH PRIHODA</w:t>
            </w:r>
          </w:p>
          <w:p w14:paraId="211A433D" w14:textId="77777777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</w:p>
          <w:p w14:paraId="07925155" w14:textId="77777777" w:rsidR="00A9515B" w:rsidRPr="00ED1307" w:rsidRDefault="00A9515B" w:rsidP="00AE1803">
            <w:pPr>
              <w:jc w:val="center"/>
              <w:rPr>
                <w:sz w:val="24"/>
                <w:szCs w:val="24"/>
              </w:rPr>
            </w:pPr>
          </w:p>
          <w:p w14:paraId="1346D903" w14:textId="77777777" w:rsidR="00974BC6" w:rsidRPr="00ED1307" w:rsidRDefault="00305275" w:rsidP="00305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C5E0B3" w:themeFill="accent6" w:themeFillTint="66"/>
          </w:tcPr>
          <w:p w14:paraId="2000053C" w14:textId="77777777" w:rsidR="00974BC6" w:rsidRPr="00ED1307" w:rsidRDefault="00A9515B" w:rsidP="00974BC6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IZ OSTALIH IZVORA</w:t>
            </w:r>
          </w:p>
          <w:p w14:paraId="3BD58AAA" w14:textId="77777777" w:rsidR="00A9515B" w:rsidRPr="00ED1307" w:rsidRDefault="00A9515B" w:rsidP="00974BC6">
            <w:pPr>
              <w:rPr>
                <w:sz w:val="24"/>
                <w:szCs w:val="24"/>
              </w:rPr>
            </w:pPr>
          </w:p>
          <w:p w14:paraId="0A357A9F" w14:textId="77777777" w:rsidR="00A9515B" w:rsidRPr="00ED1307" w:rsidRDefault="00A9515B" w:rsidP="00974BC6">
            <w:pPr>
              <w:rPr>
                <w:sz w:val="24"/>
                <w:szCs w:val="24"/>
              </w:rPr>
            </w:pPr>
          </w:p>
          <w:p w14:paraId="40ADD797" w14:textId="77777777" w:rsidR="00974BC6" w:rsidRPr="00ED1307" w:rsidRDefault="00305275" w:rsidP="00305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3</w:t>
            </w:r>
          </w:p>
        </w:tc>
        <w:tc>
          <w:tcPr>
            <w:tcW w:w="1777" w:type="dxa"/>
            <w:shd w:val="clear" w:color="auto" w:fill="C5E0B3" w:themeFill="accent6" w:themeFillTint="66"/>
          </w:tcPr>
          <w:p w14:paraId="68348DAD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UKUPAN IZNOS TROŠKA</w:t>
            </w:r>
          </w:p>
          <w:p w14:paraId="432C0D2D" w14:textId="11F88FE0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 xml:space="preserve">Izražen u </w:t>
            </w:r>
            <w:r w:rsidR="009C1EBA">
              <w:rPr>
                <w:sz w:val="24"/>
                <w:szCs w:val="24"/>
              </w:rPr>
              <w:t>eurima</w:t>
            </w:r>
          </w:p>
          <w:p w14:paraId="0C023D56" w14:textId="77777777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4 = (1+2+3)</w:t>
            </w:r>
          </w:p>
        </w:tc>
      </w:tr>
      <w:tr w:rsidR="00974BC6" w:rsidRPr="00ED1307" w14:paraId="5DFDCF21" w14:textId="77777777" w:rsidTr="00974BC6">
        <w:tc>
          <w:tcPr>
            <w:tcW w:w="704" w:type="dxa"/>
          </w:tcPr>
          <w:p w14:paraId="55831E89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14:paraId="22374BCF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IZRAVNI TROŠKOVI</w:t>
            </w:r>
          </w:p>
          <w:p w14:paraId="3E63F61A" w14:textId="77777777" w:rsidR="00974BC6" w:rsidRPr="00ED1307" w:rsidRDefault="00974BC6" w:rsidP="00C221BD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PROJEKTA</w:t>
            </w:r>
            <w:r w:rsidR="00636730">
              <w:rPr>
                <w:sz w:val="24"/>
                <w:szCs w:val="24"/>
              </w:rPr>
              <w:t>/PROGRAMA</w:t>
            </w:r>
            <w:r w:rsidRPr="00ED13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14:paraId="1BE51C3D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3F790D01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21F4A5B9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41867330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14:paraId="1F35E45E" w14:textId="77777777" w:rsidTr="00974BC6">
        <w:tc>
          <w:tcPr>
            <w:tcW w:w="704" w:type="dxa"/>
          </w:tcPr>
          <w:p w14:paraId="6D0004E5" w14:textId="77777777"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14:paraId="34C8B237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  <w:p w14:paraId="1269A68C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7A271608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4885348E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393E0AF8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1C37AEB4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14:paraId="7735B8A5" w14:textId="77777777" w:rsidTr="00974BC6">
        <w:tc>
          <w:tcPr>
            <w:tcW w:w="704" w:type="dxa"/>
          </w:tcPr>
          <w:p w14:paraId="7186ADBB" w14:textId="77777777"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14:paraId="56C3D8FE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  <w:p w14:paraId="32685E11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68ED8B30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7C01A88B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66ABE337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6B38A598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14:paraId="4645ABBE" w14:textId="77777777" w:rsidTr="00974BC6">
        <w:tc>
          <w:tcPr>
            <w:tcW w:w="704" w:type="dxa"/>
          </w:tcPr>
          <w:p w14:paraId="62F978AB" w14:textId="77777777"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14:paraId="17971329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  <w:p w14:paraId="19C6D9F9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7CA4E345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5CAFC8A6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5EB16870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57006C40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305275" w:rsidRPr="00ED1307" w14:paraId="71C5226F" w14:textId="77777777" w:rsidTr="00974BC6">
        <w:tc>
          <w:tcPr>
            <w:tcW w:w="704" w:type="dxa"/>
          </w:tcPr>
          <w:p w14:paraId="79DA5F5A" w14:textId="77777777" w:rsidR="00305275" w:rsidRDefault="00305275" w:rsidP="00AE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14:paraId="4988FCE6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5796" w:type="dxa"/>
          </w:tcPr>
          <w:p w14:paraId="275AF17A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66EE9AB4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6AB1CCDF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420D6CEA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1818280C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</w:tr>
      <w:tr w:rsidR="00305275" w:rsidRPr="00ED1307" w14:paraId="20E18C44" w14:textId="77777777" w:rsidTr="00974BC6">
        <w:tc>
          <w:tcPr>
            <w:tcW w:w="704" w:type="dxa"/>
          </w:tcPr>
          <w:p w14:paraId="32C6E081" w14:textId="77777777" w:rsidR="00305275" w:rsidRDefault="00305275" w:rsidP="00AE1803">
            <w:pPr>
              <w:rPr>
                <w:sz w:val="24"/>
                <w:szCs w:val="24"/>
              </w:rPr>
            </w:pPr>
          </w:p>
          <w:p w14:paraId="129F8929" w14:textId="77777777" w:rsidR="00305275" w:rsidRDefault="00305275" w:rsidP="00AE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796" w:type="dxa"/>
          </w:tcPr>
          <w:p w14:paraId="0D5DAAA3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5D67E04B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7514761C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2D03FA59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0CA7EAA6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</w:tr>
      <w:tr w:rsidR="00305275" w:rsidRPr="00ED1307" w14:paraId="58E36594" w14:textId="77777777" w:rsidTr="00893A20">
        <w:tc>
          <w:tcPr>
            <w:tcW w:w="6500" w:type="dxa"/>
            <w:gridSpan w:val="2"/>
          </w:tcPr>
          <w:p w14:paraId="07CEDBC2" w14:textId="77777777" w:rsidR="00305275" w:rsidRPr="00305275" w:rsidRDefault="00305275" w:rsidP="00AE1803">
            <w:pPr>
              <w:rPr>
                <w:i/>
                <w:sz w:val="28"/>
                <w:szCs w:val="28"/>
              </w:rPr>
            </w:pPr>
            <w:r w:rsidRPr="00305275">
              <w:rPr>
                <w:i/>
                <w:sz w:val="28"/>
                <w:szCs w:val="28"/>
              </w:rPr>
              <w:t>Ukupno</w:t>
            </w:r>
          </w:p>
          <w:p w14:paraId="25D146CB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68959EC1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4EF8371E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23674E0C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4D29D529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14:paraId="162F25B9" w14:textId="77777777" w:rsidTr="00974BC6">
        <w:tc>
          <w:tcPr>
            <w:tcW w:w="704" w:type="dxa"/>
            <w:vAlign w:val="center"/>
          </w:tcPr>
          <w:p w14:paraId="26BCB6E2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796" w:type="dxa"/>
            <w:vAlign w:val="center"/>
          </w:tcPr>
          <w:p w14:paraId="30C0C6F5" w14:textId="77777777" w:rsidR="00974BC6" w:rsidRPr="00ED1307" w:rsidRDefault="00974BC6" w:rsidP="00AC2429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NEIZRAVNI TROŠKOVI (max. 2</w:t>
            </w:r>
            <w:r w:rsidR="00A9515B" w:rsidRPr="00ED1307">
              <w:rPr>
                <w:sz w:val="24"/>
                <w:szCs w:val="24"/>
              </w:rPr>
              <w:t>5</w:t>
            </w:r>
            <w:r w:rsidRPr="00ED1307">
              <w:rPr>
                <w:sz w:val="24"/>
                <w:szCs w:val="24"/>
              </w:rPr>
              <w:t xml:space="preserve">% ukupnog </w:t>
            </w:r>
            <w:r w:rsidR="00C221BD">
              <w:rPr>
                <w:sz w:val="24"/>
                <w:szCs w:val="24"/>
              </w:rPr>
              <w:t xml:space="preserve">odobrenog </w:t>
            </w:r>
            <w:r w:rsidRPr="00ED1307">
              <w:rPr>
                <w:sz w:val="24"/>
                <w:szCs w:val="24"/>
              </w:rPr>
              <w:t xml:space="preserve">financiranja iz Proračuna </w:t>
            </w:r>
            <w:r w:rsidR="00A9515B" w:rsidRPr="00ED1307">
              <w:rPr>
                <w:sz w:val="24"/>
                <w:szCs w:val="24"/>
              </w:rPr>
              <w:t xml:space="preserve">Općine </w:t>
            </w:r>
            <w:r w:rsidR="00AC2429">
              <w:rPr>
                <w:sz w:val="24"/>
                <w:szCs w:val="24"/>
              </w:rPr>
              <w:t>Lovran</w:t>
            </w:r>
            <w:r w:rsidR="00BD29AF">
              <w:rPr>
                <w:sz w:val="24"/>
                <w:szCs w:val="24"/>
              </w:rPr>
              <w:t>)</w:t>
            </w:r>
          </w:p>
        </w:tc>
        <w:tc>
          <w:tcPr>
            <w:tcW w:w="1942" w:type="dxa"/>
            <w:vAlign w:val="center"/>
          </w:tcPr>
          <w:p w14:paraId="6E9D6A16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27FBB9F7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7F1A08D3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24D18D86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</w:tr>
      <w:tr w:rsidR="00974BC6" w:rsidRPr="00ED1307" w14:paraId="3A924BEC" w14:textId="77777777" w:rsidTr="00974BC6">
        <w:tc>
          <w:tcPr>
            <w:tcW w:w="704" w:type="dxa"/>
          </w:tcPr>
          <w:p w14:paraId="29C6EE18" w14:textId="77777777"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14:paraId="4FA8D7EC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  <w:p w14:paraId="1B706455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41C5E46D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5FD8F161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20B0F087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3F084029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14:paraId="7C2CD513" w14:textId="77777777" w:rsidTr="00974BC6">
        <w:tc>
          <w:tcPr>
            <w:tcW w:w="704" w:type="dxa"/>
          </w:tcPr>
          <w:p w14:paraId="19776D36" w14:textId="77777777"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2.2.</w:t>
            </w:r>
          </w:p>
        </w:tc>
        <w:tc>
          <w:tcPr>
            <w:tcW w:w="5796" w:type="dxa"/>
          </w:tcPr>
          <w:p w14:paraId="15A5673E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  <w:p w14:paraId="057678F6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2D0B3B20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22E81896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3D0403CA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5E12394B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14:paraId="51C7C62E" w14:textId="77777777" w:rsidTr="00974BC6">
        <w:tc>
          <w:tcPr>
            <w:tcW w:w="704" w:type="dxa"/>
          </w:tcPr>
          <w:p w14:paraId="5EF72A25" w14:textId="77777777" w:rsidR="00974BC6" w:rsidRPr="00ED1307" w:rsidRDefault="000E4DF7" w:rsidP="00AE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796" w:type="dxa"/>
          </w:tcPr>
          <w:p w14:paraId="4B18AB2D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  <w:p w14:paraId="0C6BC01B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1CB58EB9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7C310A8C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006E97AC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2DBD49DF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0E4DF7" w:rsidRPr="00ED1307" w14:paraId="20C24239" w14:textId="77777777" w:rsidTr="00D02542">
        <w:tc>
          <w:tcPr>
            <w:tcW w:w="6500" w:type="dxa"/>
            <w:gridSpan w:val="2"/>
          </w:tcPr>
          <w:p w14:paraId="780AB3B4" w14:textId="77777777" w:rsidR="000E4DF7" w:rsidRPr="000E4DF7" w:rsidRDefault="000E4DF7" w:rsidP="00AE1803">
            <w:pPr>
              <w:rPr>
                <w:i/>
                <w:sz w:val="28"/>
                <w:szCs w:val="28"/>
              </w:rPr>
            </w:pPr>
            <w:r w:rsidRPr="000E4DF7">
              <w:rPr>
                <w:i/>
                <w:sz w:val="28"/>
                <w:szCs w:val="28"/>
              </w:rPr>
              <w:t>Ukupno</w:t>
            </w:r>
          </w:p>
          <w:p w14:paraId="4D9CF295" w14:textId="77777777"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19131114" w14:textId="77777777"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0B82E2AB" w14:textId="77777777"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373E68A7" w14:textId="77777777"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7041A0C9" w14:textId="77777777"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</w:tr>
      <w:tr w:rsidR="00974BC6" w:rsidRPr="000E4DF7" w14:paraId="6124C592" w14:textId="77777777" w:rsidTr="00974BC6">
        <w:tc>
          <w:tcPr>
            <w:tcW w:w="704" w:type="dxa"/>
            <w:vAlign w:val="center"/>
          </w:tcPr>
          <w:p w14:paraId="57733A48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14:paraId="7A8FB11F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UKUPNO (1.+2.)</w:t>
            </w:r>
          </w:p>
          <w:p w14:paraId="758AF1B6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6E67D245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1FFA8459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68B417BB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5FFF531F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ABC4ECD" w14:textId="77777777" w:rsidR="008D0592" w:rsidRPr="00ED1307" w:rsidRDefault="008D0592">
      <w:pPr>
        <w:rPr>
          <w:sz w:val="24"/>
          <w:szCs w:val="24"/>
        </w:rPr>
      </w:pPr>
    </w:p>
    <w:p w14:paraId="0527E35F" w14:textId="77777777" w:rsidR="00B35020" w:rsidRPr="00ED1307" w:rsidRDefault="00B35020" w:rsidP="00B35020">
      <w:pPr>
        <w:jc w:val="both"/>
        <w:rPr>
          <w:sz w:val="24"/>
          <w:szCs w:val="24"/>
        </w:rPr>
      </w:pPr>
      <w:r w:rsidRPr="00ED1307">
        <w:rPr>
          <w:sz w:val="24"/>
          <w:szCs w:val="24"/>
        </w:rPr>
        <w:t>Napomena: u financijskom izvješću navode se cjelokupni troškovi projekta</w:t>
      </w:r>
      <w:r w:rsidR="004761A6">
        <w:rPr>
          <w:sz w:val="24"/>
          <w:szCs w:val="24"/>
        </w:rPr>
        <w:t>/programa</w:t>
      </w:r>
      <w:r w:rsidRPr="00ED1307">
        <w:rPr>
          <w:sz w:val="24"/>
          <w:szCs w:val="24"/>
        </w:rPr>
        <w:t xml:space="preserve"> neovisno o tome iz kojeg su izvora financirani. Obvezno se dostavljaju dokazi o nastanku troška podmirenog iz sredstava </w:t>
      </w:r>
      <w:r w:rsidR="00560058" w:rsidRPr="00ED1307">
        <w:rPr>
          <w:sz w:val="24"/>
          <w:szCs w:val="24"/>
        </w:rPr>
        <w:t>Općine</w:t>
      </w:r>
      <w:r w:rsidRPr="00ED1307">
        <w:rPr>
          <w:sz w:val="24"/>
          <w:szCs w:val="24"/>
        </w:rPr>
        <w:t xml:space="preserve"> </w:t>
      </w:r>
      <w:r w:rsidR="00AC2429">
        <w:rPr>
          <w:sz w:val="24"/>
          <w:szCs w:val="24"/>
        </w:rPr>
        <w:t>Lovran</w:t>
      </w:r>
      <w:r w:rsidRPr="00ED1307">
        <w:rPr>
          <w:sz w:val="24"/>
          <w:szCs w:val="24"/>
        </w:rPr>
        <w:t xml:space="preserve"> (preslike faktura, ugovora o djelu ili ugovora o autorskom honoraru s obračunima istih) te dokazi o plaćanju istih (preslike naloga o prijenosu ili izvoda sa žiro računa).</w:t>
      </w:r>
    </w:p>
    <w:p w14:paraId="664A5F45" w14:textId="77777777" w:rsidR="00974BC6" w:rsidRDefault="000E4DF7">
      <w:pPr>
        <w:rPr>
          <w:sz w:val="24"/>
          <w:szCs w:val="24"/>
        </w:rPr>
      </w:pPr>
      <w:r>
        <w:rPr>
          <w:sz w:val="24"/>
          <w:szCs w:val="24"/>
        </w:rPr>
        <w:t>Datum</w:t>
      </w:r>
      <w:r w:rsidR="004761A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 w:rsidR="004761A6">
        <w:rPr>
          <w:sz w:val="24"/>
          <w:szCs w:val="24"/>
        </w:rPr>
        <w:t>____</w:t>
      </w:r>
      <w:r>
        <w:rPr>
          <w:sz w:val="24"/>
          <w:szCs w:val="24"/>
        </w:rPr>
        <w:t>_____</w:t>
      </w:r>
    </w:p>
    <w:p w14:paraId="4E35B6E7" w14:textId="77777777" w:rsidR="000E4DF7" w:rsidRPr="00667F96" w:rsidRDefault="000E4DF7" w:rsidP="000E4DF7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5687"/>
        <w:gridCol w:w="2843"/>
        <w:gridCol w:w="5687"/>
      </w:tblGrid>
      <w:tr w:rsidR="000E4DF7" w:rsidRPr="00667F96" w14:paraId="4FB30DBC" w14:textId="77777777" w:rsidTr="00FA4408">
        <w:tc>
          <w:tcPr>
            <w:tcW w:w="2000" w:type="pct"/>
          </w:tcPr>
          <w:p w14:paraId="7DB697C7" w14:textId="77777777" w:rsidR="000E4DF7" w:rsidRPr="00667F96" w:rsidRDefault="004761A6" w:rsidP="00FA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0E4DF7" w:rsidRPr="00667F96">
              <w:rPr>
                <w:rFonts w:ascii="Arial" w:hAnsi="Arial" w:cs="Arial"/>
              </w:rPr>
              <w:t>Ime i prezime voditelja projekta</w:t>
            </w:r>
            <w:r w:rsidR="00742C4B">
              <w:rPr>
                <w:rFonts w:ascii="Arial" w:hAnsi="Arial" w:cs="Arial"/>
              </w:rPr>
              <w:t>/programa</w:t>
            </w:r>
            <w:r w:rsidR="000E4DF7" w:rsidRPr="00667F96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14:paraId="60E9A1A8" w14:textId="77777777" w:rsidR="000E4DF7" w:rsidRPr="00667F96" w:rsidRDefault="000E4DF7" w:rsidP="00FA4408">
            <w:pPr>
              <w:jc w:val="center"/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14:paraId="7DEB8750" w14:textId="77777777" w:rsidR="000E4DF7" w:rsidRPr="00667F96" w:rsidRDefault="004761A6" w:rsidP="00FA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0E4DF7" w:rsidRPr="00667F96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0E4DF7" w:rsidRPr="00667F96" w14:paraId="7F44E228" w14:textId="77777777" w:rsidTr="00FA4408">
        <w:tc>
          <w:tcPr>
            <w:tcW w:w="2000" w:type="pct"/>
            <w:tcBorders>
              <w:bottom w:val="single" w:sz="4" w:space="0" w:color="000000"/>
            </w:tcBorders>
          </w:tcPr>
          <w:p w14:paraId="2322C0F0" w14:textId="77777777" w:rsidR="000E4DF7" w:rsidRPr="00667F96" w:rsidRDefault="000E4DF7" w:rsidP="00FA4408">
            <w:pPr>
              <w:rPr>
                <w:rFonts w:ascii="Arial" w:hAnsi="Arial" w:cs="Arial"/>
              </w:rPr>
            </w:pPr>
          </w:p>
          <w:p w14:paraId="07507049" w14:textId="77777777" w:rsidR="000E4DF7" w:rsidRPr="00667F96" w:rsidRDefault="000E4DF7" w:rsidP="00FA4408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</w:tcPr>
          <w:p w14:paraId="33F063BB" w14:textId="77777777" w:rsidR="000E4DF7" w:rsidRPr="00667F96" w:rsidRDefault="000E4DF7" w:rsidP="00FA4408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282ED427" w14:textId="77777777" w:rsidR="000E4DF7" w:rsidRDefault="000E4DF7" w:rsidP="00FA4408">
            <w:pPr>
              <w:rPr>
                <w:rFonts w:ascii="Arial" w:hAnsi="Arial" w:cs="Arial"/>
              </w:rPr>
            </w:pPr>
          </w:p>
          <w:p w14:paraId="278DA021" w14:textId="77777777" w:rsidR="000E4DF7" w:rsidRPr="00667F96" w:rsidRDefault="000E4DF7" w:rsidP="00FA4408">
            <w:pPr>
              <w:rPr>
                <w:rFonts w:ascii="Arial" w:hAnsi="Arial" w:cs="Arial"/>
              </w:rPr>
            </w:pPr>
          </w:p>
        </w:tc>
      </w:tr>
    </w:tbl>
    <w:p w14:paraId="10A52660" w14:textId="77777777" w:rsidR="008D0592" w:rsidRPr="00ED1307" w:rsidRDefault="008D0592" w:rsidP="00974BC6">
      <w:pPr>
        <w:spacing w:after="0"/>
        <w:rPr>
          <w:sz w:val="24"/>
          <w:szCs w:val="24"/>
        </w:rPr>
      </w:pPr>
    </w:p>
    <w:sectPr w:rsidR="008D0592" w:rsidRPr="00ED1307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0D22A1"/>
    <w:rsid w:val="000E4DF7"/>
    <w:rsid w:val="001A77CF"/>
    <w:rsid w:val="00305275"/>
    <w:rsid w:val="004761A6"/>
    <w:rsid w:val="00543AB2"/>
    <w:rsid w:val="00560058"/>
    <w:rsid w:val="006134B0"/>
    <w:rsid w:val="00636730"/>
    <w:rsid w:val="006C4DCC"/>
    <w:rsid w:val="00742C4B"/>
    <w:rsid w:val="00773EB0"/>
    <w:rsid w:val="008D0592"/>
    <w:rsid w:val="00974BC6"/>
    <w:rsid w:val="009C1EBA"/>
    <w:rsid w:val="009C3EEF"/>
    <w:rsid w:val="00A9515B"/>
    <w:rsid w:val="00AC2429"/>
    <w:rsid w:val="00AE1803"/>
    <w:rsid w:val="00B166DD"/>
    <w:rsid w:val="00B35020"/>
    <w:rsid w:val="00B42AF3"/>
    <w:rsid w:val="00BA33F1"/>
    <w:rsid w:val="00BD29AF"/>
    <w:rsid w:val="00C221BD"/>
    <w:rsid w:val="00DE4399"/>
    <w:rsid w:val="00E01455"/>
    <w:rsid w:val="00E5682B"/>
    <w:rsid w:val="00EC65EB"/>
    <w:rsid w:val="00ED1307"/>
    <w:rsid w:val="00F05DFC"/>
    <w:rsid w:val="00F32B86"/>
    <w:rsid w:val="00FB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E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D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D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Branka Šišul</dc:creator>
  <cp:lastModifiedBy>Pisarnica</cp:lastModifiedBy>
  <cp:revision>5</cp:revision>
  <cp:lastPrinted>2018-12-28T16:49:00Z</cp:lastPrinted>
  <dcterms:created xsi:type="dcterms:W3CDTF">2018-12-28T16:49:00Z</dcterms:created>
  <dcterms:modified xsi:type="dcterms:W3CDTF">2024-12-03T15:01:00Z</dcterms:modified>
</cp:coreProperties>
</file>