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5991" w14:textId="5E45AED4" w:rsidR="00DF121E" w:rsidRPr="000A043D" w:rsidRDefault="00B26463" w:rsidP="00DF121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A043D">
        <w:rPr>
          <w:rFonts w:ascii="Arial" w:eastAsia="Times New Roman" w:hAnsi="Arial" w:cs="Arial"/>
          <w:b/>
          <w:sz w:val="20"/>
          <w:szCs w:val="20"/>
          <w:lang w:eastAsia="hr-HR"/>
        </w:rPr>
        <w:t>Obrazac br. 2</w:t>
      </w:r>
      <w:r w:rsidRPr="000A043D">
        <w:rPr>
          <w:rFonts w:ascii="Arial" w:eastAsia="Times New Roman" w:hAnsi="Arial" w:cs="Arial"/>
          <w:sz w:val="20"/>
          <w:szCs w:val="20"/>
          <w:lang w:eastAsia="hr-HR"/>
        </w:rPr>
        <w:t xml:space="preserve"> -  Podaci o </w:t>
      </w:r>
      <w:r w:rsidR="00F86C05" w:rsidRPr="000A043D">
        <w:rPr>
          <w:rFonts w:ascii="Arial" w:eastAsia="Times New Roman" w:hAnsi="Arial" w:cs="Arial"/>
          <w:sz w:val="20"/>
          <w:szCs w:val="20"/>
          <w:lang w:eastAsia="hr-HR"/>
        </w:rPr>
        <w:t>prijavi</w:t>
      </w:r>
      <w:r w:rsidRPr="000A043D">
        <w:rPr>
          <w:rFonts w:ascii="Arial" w:eastAsia="Times New Roman" w:hAnsi="Arial" w:cs="Arial"/>
          <w:sz w:val="20"/>
          <w:szCs w:val="20"/>
          <w:lang w:eastAsia="hr-HR"/>
        </w:rPr>
        <w:t xml:space="preserve"> na </w:t>
      </w:r>
      <w:r w:rsidR="00DF121E" w:rsidRPr="000A043D">
        <w:rPr>
          <w:rFonts w:ascii="Arial" w:eastAsia="Times New Roman" w:hAnsi="Arial" w:cs="Arial"/>
          <w:sz w:val="20"/>
          <w:szCs w:val="20"/>
          <w:lang w:eastAsia="hr-HR"/>
        </w:rPr>
        <w:t>Javni poziv za financiranje javnih potreba u zdravstvenoj zaštiti Općine Lovran za 202</w:t>
      </w:r>
      <w:r w:rsidR="00EF39CB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DF121E" w:rsidRPr="000A043D">
        <w:rPr>
          <w:rFonts w:ascii="Arial" w:eastAsia="Times New Roman" w:hAnsi="Arial" w:cs="Arial"/>
          <w:sz w:val="20"/>
          <w:szCs w:val="20"/>
          <w:lang w:eastAsia="hr-HR"/>
        </w:rPr>
        <w:t>. godinu</w:t>
      </w:r>
      <w:r w:rsidR="00A40372" w:rsidRPr="000A043D">
        <w:rPr>
          <w:rFonts w:ascii="Arial" w:eastAsia="Times New Roman" w:hAnsi="Arial" w:cs="Arial"/>
          <w:sz w:val="20"/>
          <w:szCs w:val="20"/>
          <w:lang w:eastAsia="hr-HR"/>
        </w:rPr>
        <w:t xml:space="preserve"> – preventivni zdravstveni pregledi </w:t>
      </w:r>
    </w:p>
    <w:p w14:paraId="5D8E0191" w14:textId="77777777" w:rsidR="00B26463" w:rsidRPr="000A043D" w:rsidRDefault="00B26463" w:rsidP="00DF121E">
      <w:pPr>
        <w:spacing w:after="0"/>
        <w:rPr>
          <w:rFonts w:ascii="Arial" w:hAnsi="Arial" w:cs="Arial"/>
          <w:sz w:val="20"/>
          <w:szCs w:val="20"/>
        </w:rPr>
      </w:pPr>
    </w:p>
    <w:p w14:paraId="2BDEF51D" w14:textId="77777777" w:rsidR="00B26463" w:rsidRPr="000A043D" w:rsidRDefault="00B26463" w:rsidP="00B26463">
      <w:pPr>
        <w:rPr>
          <w:rFonts w:ascii="Arial" w:hAnsi="Arial" w:cs="Arial"/>
          <w:sz w:val="20"/>
          <w:szCs w:val="20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630887" w:rsidRPr="000A043D" w14:paraId="52DE7C44" w14:textId="77777777" w:rsidTr="008C55BF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F376" w14:textId="77777777" w:rsidR="00630887" w:rsidRPr="000A043D" w:rsidRDefault="00A40372" w:rsidP="008C55B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43D">
              <w:rPr>
                <w:rFonts w:ascii="Arial" w:hAnsi="Arial" w:cs="Arial"/>
                <w:b/>
                <w:bCs/>
                <w:sz w:val="20"/>
                <w:szCs w:val="20"/>
              </w:rPr>
              <w:t>Vrsta ultrazvučn</w:t>
            </w:r>
            <w:r w:rsidR="000A043D" w:rsidRPr="000A043D"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 w:rsidRPr="000A04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pregleda</w:t>
            </w:r>
            <w:r w:rsidRPr="000A043D">
              <w:rPr>
                <w:rFonts w:ascii="Arial" w:hAnsi="Arial" w:cs="Arial"/>
                <w:sz w:val="20"/>
                <w:szCs w:val="20"/>
              </w:rPr>
              <w:t xml:space="preserve">  (nudi li ponuditelj sve tražene preglede ili samo određene)</w:t>
            </w:r>
          </w:p>
          <w:p w14:paraId="387F5D54" w14:textId="77777777" w:rsidR="000A043D" w:rsidRPr="000A043D" w:rsidRDefault="000A043D" w:rsidP="008C55B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72DA33" w14:textId="77777777" w:rsidR="000A043D" w:rsidRPr="000A043D" w:rsidRDefault="000A043D" w:rsidP="008C55B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6E206B" w14:textId="0EE14845" w:rsidR="000A043D" w:rsidRPr="000A043D" w:rsidRDefault="000A043D" w:rsidP="008C5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463" w:rsidRPr="000A043D" w14:paraId="352BF92D" w14:textId="77777777" w:rsidTr="00B26463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98AA" w14:textId="77777777" w:rsidR="00B26463" w:rsidRPr="000A043D" w:rsidRDefault="00A40372" w:rsidP="002244E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43D">
              <w:rPr>
                <w:rFonts w:ascii="Arial" w:hAnsi="Arial" w:cs="Arial"/>
                <w:b/>
                <w:bCs/>
                <w:sz w:val="20"/>
                <w:szCs w:val="20"/>
              </w:rPr>
              <w:t>Broj preventivnih zdravstvenih pregleda koji se nudi</w:t>
            </w:r>
          </w:p>
          <w:p w14:paraId="4E33CD25" w14:textId="77777777" w:rsidR="000A043D" w:rsidRPr="000A043D" w:rsidRDefault="000A043D" w:rsidP="002244E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521CE9" w14:textId="179DF086" w:rsidR="000A043D" w:rsidRPr="000A043D" w:rsidRDefault="000A043D" w:rsidP="002244E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0887" w:rsidRPr="000A043D" w14:paraId="564BE58D" w14:textId="77777777" w:rsidTr="001E68DB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4EF9" w14:textId="77777777" w:rsidR="00630887" w:rsidRPr="000A043D" w:rsidRDefault="00A40372" w:rsidP="001E68D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43D">
              <w:rPr>
                <w:rFonts w:ascii="Arial" w:hAnsi="Arial" w:cs="Arial"/>
                <w:b/>
                <w:bCs/>
                <w:sz w:val="20"/>
                <w:szCs w:val="20"/>
              </w:rPr>
              <w:t>Lokacija pregleda</w:t>
            </w:r>
            <w:r w:rsidRPr="000A04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E50923" w14:textId="77777777" w:rsidR="000A043D" w:rsidRPr="000A043D" w:rsidRDefault="000A043D" w:rsidP="001E68D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DF5BB8" w14:textId="77777777" w:rsidR="000A043D" w:rsidRPr="000A043D" w:rsidRDefault="000A043D" w:rsidP="001E68D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0307B7" w14:textId="605DA0DC" w:rsidR="000A043D" w:rsidRPr="000A043D" w:rsidRDefault="000A043D" w:rsidP="001E68D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887" w:rsidRPr="000A043D" w14:paraId="19A1A67A" w14:textId="77777777" w:rsidTr="001C2D48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FE9C" w14:textId="34F654D0" w:rsidR="00630887" w:rsidRPr="000A043D" w:rsidRDefault="00A40372" w:rsidP="001C2D4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43D">
              <w:rPr>
                <w:rFonts w:ascii="Arial" w:hAnsi="Arial" w:cs="Arial"/>
                <w:b/>
                <w:bCs/>
                <w:sz w:val="20"/>
                <w:szCs w:val="20"/>
              </w:rPr>
              <w:t>Dinamika i dostupnost pregleda</w:t>
            </w:r>
            <w:r w:rsidRPr="000A043D">
              <w:rPr>
                <w:rFonts w:ascii="Arial" w:hAnsi="Arial" w:cs="Arial"/>
                <w:sz w:val="20"/>
                <w:szCs w:val="20"/>
              </w:rPr>
              <w:t xml:space="preserve"> (dnevno, tjedno, mjesečno / ujutro, popodne, dvokratno, svaki dan različito)</w:t>
            </w:r>
          </w:p>
          <w:p w14:paraId="566577F9" w14:textId="77777777" w:rsidR="00630887" w:rsidRPr="000A043D" w:rsidRDefault="00630887" w:rsidP="001C2D4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5439E" w14:textId="77777777" w:rsidR="000A043D" w:rsidRPr="000A043D" w:rsidRDefault="000A043D" w:rsidP="001C2D4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962D8" w14:textId="77777777" w:rsidR="000A043D" w:rsidRPr="000A043D" w:rsidRDefault="000A043D" w:rsidP="001C2D4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887" w:rsidRPr="000A043D" w14:paraId="633005DD" w14:textId="77777777" w:rsidTr="00B34C4B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8C81" w14:textId="77777777" w:rsidR="00630887" w:rsidRPr="000A043D" w:rsidRDefault="00A40372" w:rsidP="00B34C4B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4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Lista čekanja termina </w:t>
            </w:r>
            <w:r w:rsidRPr="000A043D">
              <w:rPr>
                <w:rFonts w:ascii="Arial" w:hAnsi="Arial" w:cs="Arial"/>
                <w:sz w:val="20"/>
                <w:szCs w:val="20"/>
              </w:rPr>
              <w:t>(u kojem roku su dostupni termini)</w:t>
            </w:r>
            <w:r w:rsidRPr="000A04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A72012E" w14:textId="77777777" w:rsidR="000A043D" w:rsidRPr="000A043D" w:rsidRDefault="000A043D" w:rsidP="00B34C4B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5CCF66" w14:textId="77777777" w:rsidR="000A043D" w:rsidRPr="000A043D" w:rsidRDefault="000A043D" w:rsidP="00B34C4B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7C5E06" w14:textId="371B6DF6" w:rsidR="000A043D" w:rsidRPr="000A043D" w:rsidRDefault="000A043D" w:rsidP="00B34C4B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4E6" w:rsidRPr="000A043D" w14:paraId="18709061" w14:textId="77777777" w:rsidTr="00B26463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BA5A" w14:textId="77777777" w:rsidR="002244E6" w:rsidRPr="000A043D" w:rsidRDefault="002244E6" w:rsidP="002D5E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43D">
              <w:rPr>
                <w:rFonts w:ascii="Arial" w:hAnsi="Arial" w:cs="Arial"/>
                <w:b/>
                <w:sz w:val="20"/>
                <w:szCs w:val="20"/>
              </w:rPr>
              <w:t>Dodatne ponude</w:t>
            </w:r>
            <w:r w:rsidR="00A22574" w:rsidRPr="000A04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2574" w:rsidRPr="000A043D">
              <w:rPr>
                <w:rFonts w:ascii="Arial" w:hAnsi="Arial" w:cs="Arial"/>
                <w:sz w:val="20"/>
                <w:szCs w:val="20"/>
              </w:rPr>
              <w:t>(ukoliko ih ima)</w:t>
            </w:r>
          </w:p>
          <w:p w14:paraId="2B7A622A" w14:textId="77777777" w:rsidR="000A043D" w:rsidRPr="000A043D" w:rsidRDefault="000A043D" w:rsidP="002D5E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288AF9" w14:textId="77777777" w:rsidR="000A043D" w:rsidRPr="000A043D" w:rsidRDefault="000A043D" w:rsidP="002D5E1F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CAA6DF" w14:textId="77777777" w:rsidR="000A043D" w:rsidRPr="000A043D" w:rsidRDefault="000A043D" w:rsidP="002D5E1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463" w:rsidRPr="000A043D" w14:paraId="17F2132B" w14:textId="77777777" w:rsidTr="00B26463">
        <w:trPr>
          <w:cantSplit/>
          <w:trHeight w:val="1453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25A5" w14:textId="012756AD" w:rsidR="00B26463" w:rsidRPr="000A043D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43D">
              <w:rPr>
                <w:rFonts w:ascii="Arial" w:hAnsi="Arial" w:cs="Arial"/>
                <w:b/>
                <w:sz w:val="20"/>
                <w:szCs w:val="20"/>
              </w:rPr>
              <w:t xml:space="preserve">Troškovi </w:t>
            </w:r>
            <w:r w:rsidRPr="000A043D">
              <w:rPr>
                <w:rFonts w:ascii="Arial" w:hAnsi="Arial" w:cs="Arial"/>
                <w:sz w:val="20"/>
                <w:szCs w:val="20"/>
              </w:rPr>
              <w:t>(Specificirati</w:t>
            </w:r>
            <w:r w:rsidR="00F86C05" w:rsidRPr="000A04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43D" w:rsidRPr="000A043D">
              <w:rPr>
                <w:rFonts w:ascii="Arial" w:hAnsi="Arial" w:cs="Arial"/>
                <w:sz w:val="20"/>
                <w:szCs w:val="20"/>
              </w:rPr>
              <w:t xml:space="preserve">cijenu </w:t>
            </w:r>
            <w:r w:rsidR="00F86C05" w:rsidRPr="000A043D">
              <w:rPr>
                <w:rFonts w:ascii="Arial" w:hAnsi="Arial" w:cs="Arial"/>
                <w:sz w:val="20"/>
                <w:szCs w:val="20"/>
              </w:rPr>
              <w:t>pojedinačn</w:t>
            </w:r>
            <w:r w:rsidR="000A043D" w:rsidRPr="000A043D">
              <w:rPr>
                <w:rFonts w:ascii="Arial" w:hAnsi="Arial" w:cs="Arial"/>
                <w:sz w:val="20"/>
                <w:szCs w:val="20"/>
              </w:rPr>
              <w:t>og</w:t>
            </w:r>
            <w:r w:rsidRPr="000A04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43D" w:rsidRPr="000A043D">
              <w:rPr>
                <w:rFonts w:ascii="Arial" w:hAnsi="Arial" w:cs="Arial"/>
                <w:sz w:val="20"/>
                <w:szCs w:val="20"/>
              </w:rPr>
              <w:t>pregleda</w:t>
            </w:r>
            <w:r w:rsidR="00862E9B" w:rsidRPr="000A043D">
              <w:rPr>
                <w:rFonts w:ascii="Arial" w:hAnsi="Arial" w:cs="Arial"/>
                <w:sz w:val="20"/>
                <w:szCs w:val="20"/>
              </w:rPr>
              <w:t xml:space="preserve"> sa uključenim PDV-om i bez PDV-a, ukupna cijena</w:t>
            </w:r>
            <w:r w:rsidRPr="000A043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B26463" w:rsidRPr="000A043D" w14:paraId="427834D4" w14:textId="77777777" w:rsidTr="00B26463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257F" w14:textId="77777777" w:rsidR="00B26463" w:rsidRPr="000A043D" w:rsidRDefault="00B26463" w:rsidP="00F25258">
            <w:pPr>
              <w:jc w:val="both"/>
              <w:rPr>
                <w:sz w:val="20"/>
                <w:szCs w:val="20"/>
              </w:rPr>
            </w:pPr>
            <w:r w:rsidRPr="000A043D">
              <w:rPr>
                <w:rFonts w:ascii="Arial" w:hAnsi="Arial" w:cs="Arial"/>
                <w:b/>
                <w:sz w:val="20"/>
                <w:szCs w:val="20"/>
              </w:rPr>
              <w:t>Napomena</w:t>
            </w:r>
            <w:r w:rsidR="00A22574" w:rsidRPr="000A043D">
              <w:rPr>
                <w:sz w:val="20"/>
                <w:szCs w:val="20"/>
              </w:rPr>
              <w:t xml:space="preserve"> </w:t>
            </w:r>
            <w:r w:rsidR="00A22574" w:rsidRPr="000A043D">
              <w:rPr>
                <w:rFonts w:ascii="Arial" w:hAnsi="Arial" w:cs="Arial"/>
                <w:sz w:val="20"/>
                <w:szCs w:val="20"/>
              </w:rPr>
              <w:t>(ukoliko ih ima)</w:t>
            </w:r>
          </w:p>
          <w:p w14:paraId="7E6960E9" w14:textId="77777777" w:rsidR="00B26463" w:rsidRPr="000A043D" w:rsidRDefault="00B26463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E047A8" w14:textId="77777777" w:rsidR="00B26463" w:rsidRDefault="00B26463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B7BA70" w14:textId="77777777" w:rsidR="000A043D" w:rsidRPr="000A043D" w:rsidRDefault="000A043D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463" w:rsidRPr="000A043D" w14:paraId="51D01D6F" w14:textId="77777777" w:rsidTr="00B26463">
        <w:trPr>
          <w:cantSplit/>
          <w:trHeight w:val="5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7033" w14:textId="61E308A7" w:rsidR="00B26463" w:rsidRPr="000A043D" w:rsidRDefault="00B26463" w:rsidP="005218C9">
            <w:pPr>
              <w:rPr>
                <w:rFonts w:ascii="Arial" w:hAnsi="Arial" w:cs="Arial"/>
                <w:sz w:val="20"/>
                <w:szCs w:val="20"/>
              </w:rPr>
            </w:pPr>
            <w:r w:rsidRPr="000A043D">
              <w:rPr>
                <w:rFonts w:ascii="Arial" w:hAnsi="Arial" w:cs="Arial"/>
                <w:b/>
                <w:sz w:val="20"/>
                <w:szCs w:val="20"/>
              </w:rPr>
              <w:t>Datum:</w:t>
            </w:r>
            <w:r w:rsidRPr="000A043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A043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A043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A043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A043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9900C0" w:rsidRPr="000A043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EF39C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A04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3805FB0C" w14:textId="77777777" w:rsidR="00B26463" w:rsidRPr="000A043D" w:rsidRDefault="00B26463" w:rsidP="00B26463">
      <w:pPr>
        <w:rPr>
          <w:rFonts w:ascii="Arial" w:hAnsi="Arial" w:cs="Arial"/>
          <w:sz w:val="20"/>
          <w:szCs w:val="20"/>
        </w:rPr>
      </w:pPr>
    </w:p>
    <w:p w14:paraId="587CDF63" w14:textId="77777777" w:rsidR="00B26463" w:rsidRPr="000A043D" w:rsidRDefault="00B26463" w:rsidP="00B26463">
      <w:pPr>
        <w:rPr>
          <w:rFonts w:ascii="Arial" w:hAnsi="Arial" w:cs="Arial"/>
          <w:sz w:val="20"/>
          <w:szCs w:val="20"/>
        </w:rPr>
      </w:pPr>
    </w:p>
    <w:tbl>
      <w:tblPr>
        <w:tblW w:w="3000" w:type="pct"/>
        <w:tblInd w:w="41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B26463" w:rsidRPr="000A043D" w14:paraId="74C0D92B" w14:textId="77777777" w:rsidTr="00B2646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C59C" w14:textId="77777777" w:rsidR="00B26463" w:rsidRPr="000A043D" w:rsidRDefault="00B26463" w:rsidP="00F25258">
            <w:pPr>
              <w:rPr>
                <w:rFonts w:ascii="Arial" w:hAnsi="Arial" w:cs="Arial"/>
                <w:sz w:val="20"/>
                <w:szCs w:val="20"/>
              </w:rPr>
            </w:pPr>
            <w:r w:rsidRPr="000A043D">
              <w:rPr>
                <w:rFonts w:ascii="Arial" w:hAnsi="Arial" w:cs="Arial"/>
                <w:sz w:val="20"/>
                <w:szCs w:val="20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DA0D" w14:textId="77777777" w:rsidR="00B26463" w:rsidRPr="000A043D" w:rsidRDefault="00B26463" w:rsidP="00F25258">
            <w:pPr>
              <w:rPr>
                <w:rFonts w:ascii="Arial" w:hAnsi="Arial" w:cs="Arial"/>
                <w:sz w:val="20"/>
                <w:szCs w:val="20"/>
              </w:rPr>
            </w:pPr>
            <w:r w:rsidRPr="000A043D">
              <w:rPr>
                <w:rFonts w:ascii="Arial" w:hAnsi="Arial" w:cs="Arial"/>
                <w:sz w:val="20"/>
                <w:szCs w:val="20"/>
              </w:rPr>
              <w:t xml:space="preserve">Ime i prezime osobe ovlaštene za zastupanje:                </w:t>
            </w:r>
          </w:p>
        </w:tc>
      </w:tr>
      <w:tr w:rsidR="00B26463" w:rsidRPr="000A043D" w14:paraId="07C53F1B" w14:textId="77777777" w:rsidTr="00B2646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4C85" w14:textId="77777777" w:rsidR="00B26463" w:rsidRPr="000A043D" w:rsidRDefault="00B26463" w:rsidP="00F25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5492" w14:textId="77777777" w:rsidR="00B26463" w:rsidRPr="000A043D" w:rsidRDefault="00B26463" w:rsidP="00F25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12AF06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28D14635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7F7F2E99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4D2BB17F" w14:textId="77777777" w:rsidR="00B26463" w:rsidRPr="00B26463" w:rsidRDefault="00B26463" w:rsidP="00B26463">
      <w:pPr>
        <w:rPr>
          <w:rFonts w:ascii="Arial" w:hAnsi="Arial" w:cs="Arial"/>
          <w:sz w:val="20"/>
          <w:szCs w:val="20"/>
        </w:rPr>
      </w:pPr>
    </w:p>
    <w:p w14:paraId="2045302D" w14:textId="77777777" w:rsidR="007C0914" w:rsidRPr="00B26463" w:rsidRDefault="007C0914">
      <w:pPr>
        <w:rPr>
          <w:rFonts w:ascii="Arial" w:hAnsi="Arial" w:cs="Arial"/>
          <w:sz w:val="20"/>
          <w:szCs w:val="20"/>
        </w:rPr>
      </w:pPr>
    </w:p>
    <w:sectPr w:rsidR="007C0914" w:rsidRPr="00B26463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63"/>
    <w:rsid w:val="000A043D"/>
    <w:rsid w:val="002244E6"/>
    <w:rsid w:val="00283384"/>
    <w:rsid w:val="002D5E1F"/>
    <w:rsid w:val="00371085"/>
    <w:rsid w:val="004F2818"/>
    <w:rsid w:val="005218C9"/>
    <w:rsid w:val="00630887"/>
    <w:rsid w:val="007555C6"/>
    <w:rsid w:val="007C0914"/>
    <w:rsid w:val="00862E9B"/>
    <w:rsid w:val="00943773"/>
    <w:rsid w:val="009900C0"/>
    <w:rsid w:val="00A22574"/>
    <w:rsid w:val="00A40372"/>
    <w:rsid w:val="00B26463"/>
    <w:rsid w:val="00BC063B"/>
    <w:rsid w:val="00BE4908"/>
    <w:rsid w:val="00BE6379"/>
    <w:rsid w:val="00DF121E"/>
    <w:rsid w:val="00EF39CB"/>
    <w:rsid w:val="00F8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79BB"/>
  <w15:docId w15:val="{36CD70A7-0528-48E1-B3D1-B5E5E289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6463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B264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Grubešić</cp:lastModifiedBy>
  <cp:revision>2</cp:revision>
  <cp:lastPrinted>2023-05-22T09:37:00Z</cp:lastPrinted>
  <dcterms:created xsi:type="dcterms:W3CDTF">2025-07-29T14:27:00Z</dcterms:created>
  <dcterms:modified xsi:type="dcterms:W3CDTF">2025-07-29T14:27:00Z</dcterms:modified>
</cp:coreProperties>
</file>