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5991" w14:textId="1CD821AA" w:rsidR="00DF121E" w:rsidRPr="000A043D" w:rsidRDefault="00B26463" w:rsidP="00DF121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0A043D">
        <w:rPr>
          <w:rFonts w:ascii="Arial" w:eastAsia="Times New Roman" w:hAnsi="Arial" w:cs="Arial"/>
          <w:b/>
          <w:sz w:val="20"/>
          <w:szCs w:val="20"/>
          <w:lang w:eastAsia="hr-HR"/>
        </w:rPr>
        <w:t>Obrazac br. 2</w:t>
      </w:r>
      <w:r w:rsidRPr="000A043D">
        <w:rPr>
          <w:rFonts w:ascii="Arial" w:eastAsia="Times New Roman" w:hAnsi="Arial" w:cs="Arial"/>
          <w:sz w:val="20"/>
          <w:szCs w:val="20"/>
          <w:lang w:eastAsia="hr-HR"/>
        </w:rPr>
        <w:t xml:space="preserve"> -  Podaci o </w:t>
      </w:r>
      <w:r w:rsidR="00F86C05" w:rsidRPr="000A043D">
        <w:rPr>
          <w:rFonts w:ascii="Arial" w:eastAsia="Times New Roman" w:hAnsi="Arial" w:cs="Arial"/>
          <w:sz w:val="20"/>
          <w:szCs w:val="20"/>
          <w:lang w:eastAsia="hr-HR"/>
        </w:rPr>
        <w:t>prijavi</w:t>
      </w:r>
      <w:r w:rsidRPr="000A043D">
        <w:rPr>
          <w:rFonts w:ascii="Arial" w:eastAsia="Times New Roman" w:hAnsi="Arial" w:cs="Arial"/>
          <w:sz w:val="20"/>
          <w:szCs w:val="20"/>
          <w:lang w:eastAsia="hr-HR"/>
        </w:rPr>
        <w:t xml:space="preserve"> na </w:t>
      </w:r>
      <w:r w:rsidR="00DF121E" w:rsidRPr="000A043D">
        <w:rPr>
          <w:rFonts w:ascii="Arial" w:eastAsia="Times New Roman" w:hAnsi="Arial" w:cs="Arial"/>
          <w:sz w:val="20"/>
          <w:szCs w:val="20"/>
          <w:lang w:eastAsia="hr-HR"/>
        </w:rPr>
        <w:t>Javni poziv za financiranje javnih potreba u zdravstvenoj zaštiti Općine Lovran za 202</w:t>
      </w:r>
      <w:r w:rsidR="00C5721B">
        <w:rPr>
          <w:rFonts w:ascii="Arial" w:eastAsia="Times New Roman" w:hAnsi="Arial" w:cs="Arial"/>
          <w:sz w:val="20"/>
          <w:szCs w:val="20"/>
          <w:lang w:eastAsia="hr-HR"/>
        </w:rPr>
        <w:t>6</w:t>
      </w:r>
      <w:r w:rsidR="00DF121E" w:rsidRPr="000A043D">
        <w:rPr>
          <w:rFonts w:ascii="Arial" w:eastAsia="Times New Roman" w:hAnsi="Arial" w:cs="Arial"/>
          <w:sz w:val="20"/>
          <w:szCs w:val="20"/>
          <w:lang w:eastAsia="hr-HR"/>
        </w:rPr>
        <w:t>. godinu</w:t>
      </w:r>
      <w:r w:rsidR="00A40372" w:rsidRPr="000A043D">
        <w:rPr>
          <w:rFonts w:ascii="Arial" w:eastAsia="Times New Roman" w:hAnsi="Arial" w:cs="Arial"/>
          <w:sz w:val="20"/>
          <w:szCs w:val="20"/>
          <w:lang w:eastAsia="hr-HR"/>
        </w:rPr>
        <w:t xml:space="preserve"> – preventivni zdravstveni pregledi </w:t>
      </w:r>
    </w:p>
    <w:p w14:paraId="5D8E0191" w14:textId="77777777" w:rsidR="00B26463" w:rsidRPr="000A043D" w:rsidRDefault="00B26463" w:rsidP="00DF121E">
      <w:pPr>
        <w:spacing w:after="0"/>
        <w:rPr>
          <w:rFonts w:ascii="Arial" w:hAnsi="Arial" w:cs="Arial"/>
          <w:sz w:val="20"/>
          <w:szCs w:val="20"/>
        </w:rPr>
      </w:pPr>
    </w:p>
    <w:p w14:paraId="2BDEF51D" w14:textId="77777777" w:rsidR="00B26463" w:rsidRPr="000A043D" w:rsidRDefault="00B26463" w:rsidP="00B26463">
      <w:pPr>
        <w:rPr>
          <w:rFonts w:ascii="Arial" w:hAnsi="Arial" w:cs="Arial"/>
          <w:sz w:val="20"/>
          <w:szCs w:val="20"/>
        </w:rPr>
      </w:pP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3"/>
      </w:tblGrid>
      <w:tr w:rsidR="00630887" w:rsidRPr="000A043D" w14:paraId="52DE7C44" w14:textId="77777777" w:rsidTr="008C55BF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F376" w14:textId="2053DB3E" w:rsidR="00630887" w:rsidRDefault="00C5721B" w:rsidP="008C55B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721B">
              <w:rPr>
                <w:rFonts w:ascii="Arial" w:hAnsi="Arial" w:cs="Arial"/>
                <w:b/>
                <w:bCs/>
                <w:sz w:val="20"/>
                <w:szCs w:val="20"/>
              </w:rPr>
              <w:t>Pregledi koji se nude u okviru prijave</w:t>
            </w:r>
            <w:r w:rsidRPr="00C572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(potrebno zaokružiti) </w:t>
            </w:r>
          </w:p>
          <w:p w14:paraId="6938622C" w14:textId="77777777" w:rsidR="00C5721B" w:rsidRPr="000A043D" w:rsidRDefault="00C5721B" w:rsidP="008C55B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A4013A" w14:textId="77777777" w:rsidR="00C5721B" w:rsidRDefault="00C5721B" w:rsidP="00C5721B">
            <w:pPr>
              <w:pStyle w:val="Odlomakpopisa"/>
              <w:numPr>
                <w:ilvl w:val="0"/>
                <w:numId w:val="1"/>
              </w:numPr>
              <w:suppressAutoHyphens w:val="0"/>
              <w:autoSpaceDN/>
              <w:spacing w:after="0"/>
              <w:contextualSpacing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dermatoskopski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pregledi madeža kože</w:t>
            </w:r>
          </w:p>
          <w:p w14:paraId="58135CD9" w14:textId="77777777" w:rsidR="00C5721B" w:rsidRPr="00C5721B" w:rsidRDefault="00C5721B" w:rsidP="00C5721B">
            <w:pPr>
              <w:suppressAutoHyphens w:val="0"/>
              <w:autoSpaceDN/>
              <w:spacing w:after="0"/>
              <w:ind w:left="360"/>
              <w:contextualSpacing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7F5D54" w14:textId="59CE7B60" w:rsidR="000A043D" w:rsidRPr="00C5721B" w:rsidRDefault="00C5721B" w:rsidP="008C55BF">
            <w:pPr>
              <w:pStyle w:val="Odlomakpopisa"/>
              <w:numPr>
                <w:ilvl w:val="0"/>
                <w:numId w:val="1"/>
              </w:numPr>
              <w:suppressAutoHyphens w:val="0"/>
              <w:autoSpaceDN/>
              <w:spacing w:after="0"/>
              <w:contextualSpacing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pregledi vida – dioptrija i mjerenje očnog tlaka</w:t>
            </w:r>
          </w:p>
          <w:p w14:paraId="4472DA33" w14:textId="77777777" w:rsidR="000A043D" w:rsidRPr="000A043D" w:rsidRDefault="000A043D" w:rsidP="008C55B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6E206B" w14:textId="0EE14845" w:rsidR="000A043D" w:rsidRPr="000A043D" w:rsidRDefault="000A043D" w:rsidP="008C5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721B" w:rsidRPr="000A043D" w14:paraId="6D6B4930" w14:textId="77777777" w:rsidTr="008C55BF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96E19" w14:textId="4F933096" w:rsidR="00C5721B" w:rsidRDefault="00C5721B" w:rsidP="008C55BF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Sadržaj pregleda </w:t>
            </w:r>
            <w:r w:rsidRPr="00C5721B">
              <w:rPr>
                <w:rFonts w:ascii="Arial" w:hAnsi="Arial" w:cs="Arial"/>
                <w:sz w:val="20"/>
                <w:szCs w:val="20"/>
              </w:rPr>
              <w:t>(odnosi se na kriterij pod rednim brojem 1.)</w:t>
            </w:r>
          </w:p>
          <w:p w14:paraId="04BF05AB" w14:textId="77777777" w:rsidR="00C5721B" w:rsidRDefault="00C5721B" w:rsidP="008C55BF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38C5CE" w14:textId="77777777" w:rsidR="00C5721B" w:rsidRDefault="00C5721B" w:rsidP="008C55BF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D89F7D" w14:textId="15488B9C" w:rsidR="00C5721B" w:rsidRPr="000A043D" w:rsidRDefault="00C5721B" w:rsidP="008C55BF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26463" w:rsidRPr="000A043D" w14:paraId="352BF92D" w14:textId="77777777" w:rsidTr="00B26463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CD25" w14:textId="737D858B" w:rsidR="000A043D" w:rsidRPr="00C5721B" w:rsidRDefault="00C5721B" w:rsidP="002244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72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Način provođenja pregleda </w:t>
            </w:r>
            <w:r w:rsidRPr="00C5721B">
              <w:rPr>
                <w:rFonts w:ascii="Arial" w:hAnsi="Arial" w:cs="Arial"/>
                <w:sz w:val="20"/>
                <w:szCs w:val="20"/>
              </w:rPr>
              <w:t>(odnosi se na kriterij pod rednim brojem 2.)</w:t>
            </w:r>
          </w:p>
          <w:p w14:paraId="6525E699" w14:textId="77777777" w:rsidR="000A043D" w:rsidRDefault="000A043D" w:rsidP="002244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521CE9" w14:textId="179DF086" w:rsidR="00C5721B" w:rsidRPr="000A043D" w:rsidRDefault="00C5721B" w:rsidP="002244E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30887" w:rsidRPr="000A043D" w14:paraId="564BE58D" w14:textId="77777777" w:rsidTr="001E68DB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D4EF9" w14:textId="6556D76C" w:rsidR="00630887" w:rsidRPr="000A043D" w:rsidRDefault="00A40372" w:rsidP="001E68D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43D">
              <w:rPr>
                <w:rFonts w:ascii="Arial" w:hAnsi="Arial" w:cs="Arial"/>
                <w:b/>
                <w:bCs/>
                <w:sz w:val="20"/>
                <w:szCs w:val="20"/>
              </w:rPr>
              <w:t>Lokacija pregleda</w:t>
            </w:r>
            <w:r w:rsidRPr="000A04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721B">
              <w:rPr>
                <w:rFonts w:ascii="Arial" w:hAnsi="Arial" w:cs="Arial"/>
                <w:sz w:val="20"/>
                <w:szCs w:val="20"/>
              </w:rPr>
              <w:t>(odnosi se na kriterij pod rednim brojem 3.)</w:t>
            </w:r>
          </w:p>
          <w:p w14:paraId="78E50923" w14:textId="77777777" w:rsidR="000A043D" w:rsidRPr="000A043D" w:rsidRDefault="000A043D" w:rsidP="001E68D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DF5BB8" w14:textId="77777777" w:rsidR="000A043D" w:rsidRPr="000A043D" w:rsidRDefault="000A043D" w:rsidP="001E68D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0307B7" w14:textId="605DA0DC" w:rsidR="000A043D" w:rsidRPr="000A043D" w:rsidRDefault="000A043D" w:rsidP="001E68DB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0887" w:rsidRPr="000A043D" w14:paraId="19A1A67A" w14:textId="77777777" w:rsidTr="001C2D48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FE9C" w14:textId="31792D31" w:rsidR="00630887" w:rsidRPr="000A043D" w:rsidRDefault="00A40372" w:rsidP="001C2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43D">
              <w:rPr>
                <w:rFonts w:ascii="Arial" w:hAnsi="Arial" w:cs="Arial"/>
                <w:b/>
                <w:bCs/>
                <w:sz w:val="20"/>
                <w:szCs w:val="20"/>
              </w:rPr>
              <w:t>Dinamika i dostupnost pregleda</w:t>
            </w:r>
            <w:r w:rsidRPr="000A04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721B">
              <w:rPr>
                <w:rFonts w:ascii="Arial" w:hAnsi="Arial" w:cs="Arial"/>
                <w:sz w:val="20"/>
                <w:szCs w:val="20"/>
              </w:rPr>
              <w:t xml:space="preserve"> (odnosi se na kriterij pod rednim brojem 4.)</w:t>
            </w:r>
          </w:p>
          <w:p w14:paraId="566577F9" w14:textId="77777777" w:rsidR="00630887" w:rsidRPr="000A043D" w:rsidRDefault="00630887" w:rsidP="001C2D4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5439E" w14:textId="77777777" w:rsidR="000A043D" w:rsidRPr="000A043D" w:rsidRDefault="000A043D" w:rsidP="001C2D4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8962D8" w14:textId="77777777" w:rsidR="000A043D" w:rsidRPr="000A043D" w:rsidRDefault="000A043D" w:rsidP="001C2D4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0887" w:rsidRPr="000A043D" w14:paraId="633005DD" w14:textId="77777777" w:rsidTr="00B34C4B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CDDB" w14:textId="6EB9AB83" w:rsidR="00C5721B" w:rsidRPr="000A043D" w:rsidRDefault="00C5721B" w:rsidP="00C5721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721B">
              <w:rPr>
                <w:rFonts w:ascii="Arial" w:hAnsi="Arial" w:cs="Arial"/>
                <w:b/>
                <w:bCs/>
                <w:sz w:val="20"/>
                <w:szCs w:val="20"/>
              </w:rPr>
              <w:t>Broj preventivnih zdravstvenih pregleda koji se nudi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(odnosi se na kriterij pod rednim brojem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  <w:p w14:paraId="5A72012E" w14:textId="15DD1650" w:rsidR="000A043D" w:rsidRPr="00C5721B" w:rsidRDefault="000A043D" w:rsidP="00B34C4B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5CCF66" w14:textId="77777777" w:rsidR="000A043D" w:rsidRPr="000A043D" w:rsidRDefault="000A043D" w:rsidP="00B34C4B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7C5E06" w14:textId="371B6DF6" w:rsidR="000A043D" w:rsidRPr="000A043D" w:rsidRDefault="000A043D" w:rsidP="00B34C4B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244E6" w:rsidRPr="000A043D" w14:paraId="18709061" w14:textId="77777777" w:rsidTr="00B26463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BA5A" w14:textId="0D62F737" w:rsidR="002244E6" w:rsidRPr="000A043D" w:rsidRDefault="002244E6" w:rsidP="002D5E1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</w:rPr>
              <w:t>Dodatne ponude</w:t>
            </w:r>
            <w:r w:rsidR="00A22574" w:rsidRPr="000A04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22574" w:rsidRPr="000A043D">
              <w:rPr>
                <w:rFonts w:ascii="Arial" w:hAnsi="Arial" w:cs="Arial"/>
                <w:sz w:val="20"/>
                <w:szCs w:val="20"/>
              </w:rPr>
              <w:t>(ukoliko ih ima)</w:t>
            </w:r>
            <w:r w:rsidR="00C5721B">
              <w:rPr>
                <w:rFonts w:ascii="Arial" w:hAnsi="Arial" w:cs="Arial"/>
                <w:sz w:val="20"/>
                <w:szCs w:val="20"/>
              </w:rPr>
              <w:t xml:space="preserve"> (odnosi se na kriterij pod rednim brojem 6.)</w:t>
            </w:r>
          </w:p>
          <w:p w14:paraId="2B7A622A" w14:textId="77777777" w:rsidR="000A043D" w:rsidRPr="000A043D" w:rsidRDefault="000A043D" w:rsidP="002D5E1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288AF9" w14:textId="77777777" w:rsidR="000A043D" w:rsidRPr="000A043D" w:rsidRDefault="000A043D" w:rsidP="002D5E1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CAA6DF" w14:textId="77777777" w:rsidR="000A043D" w:rsidRPr="000A043D" w:rsidRDefault="000A043D" w:rsidP="002D5E1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6463" w:rsidRPr="000A043D" w14:paraId="17F2132B" w14:textId="77777777" w:rsidTr="00B26463">
        <w:trPr>
          <w:cantSplit/>
          <w:trHeight w:val="1453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4240" w14:textId="756BC16C" w:rsidR="00B26463" w:rsidRDefault="00B26463" w:rsidP="00F25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</w:rPr>
              <w:t xml:space="preserve">Troškovi </w:t>
            </w:r>
          </w:p>
          <w:p w14:paraId="29686BC0" w14:textId="33B6FF39" w:rsidR="00C5721B" w:rsidRDefault="00C5721B" w:rsidP="00F25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Cijena pojedinačnog pregleda bez PDV-a:  </w:t>
            </w:r>
          </w:p>
          <w:p w14:paraId="208A9791" w14:textId="4F717DF8" w:rsidR="00C5721B" w:rsidRDefault="00C5721B" w:rsidP="00F25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Cijena pojedinačnog pregleda s uključenim PDV-om:</w:t>
            </w:r>
          </w:p>
          <w:p w14:paraId="3E3525A5" w14:textId="4FA12DED" w:rsidR="00C5721B" w:rsidRPr="000A043D" w:rsidRDefault="00C5721B" w:rsidP="00F25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Ukupna cijena s uključenim PDV-om: </w:t>
            </w:r>
          </w:p>
        </w:tc>
      </w:tr>
      <w:tr w:rsidR="00B26463" w:rsidRPr="000A043D" w14:paraId="427834D4" w14:textId="77777777" w:rsidTr="00B26463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6257F" w14:textId="77777777" w:rsidR="00B26463" w:rsidRPr="000A043D" w:rsidRDefault="00B26463" w:rsidP="00F25258">
            <w:pPr>
              <w:jc w:val="both"/>
              <w:rPr>
                <w:sz w:val="20"/>
                <w:szCs w:val="20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</w:rPr>
              <w:t>Napomena</w:t>
            </w:r>
            <w:r w:rsidR="00A22574" w:rsidRPr="000A043D">
              <w:rPr>
                <w:sz w:val="20"/>
                <w:szCs w:val="20"/>
              </w:rPr>
              <w:t xml:space="preserve"> </w:t>
            </w:r>
            <w:r w:rsidR="00A22574" w:rsidRPr="000A043D">
              <w:rPr>
                <w:rFonts w:ascii="Arial" w:hAnsi="Arial" w:cs="Arial"/>
                <w:sz w:val="20"/>
                <w:szCs w:val="20"/>
              </w:rPr>
              <w:t>(ukoliko ih ima)</w:t>
            </w:r>
          </w:p>
          <w:p w14:paraId="7E6960E9" w14:textId="77777777" w:rsidR="00B26463" w:rsidRPr="000A043D" w:rsidRDefault="00B26463" w:rsidP="00F2525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E047A8" w14:textId="77777777" w:rsidR="00B26463" w:rsidRDefault="00B26463" w:rsidP="00F25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7BA70" w14:textId="77777777" w:rsidR="000A043D" w:rsidRPr="000A043D" w:rsidRDefault="000A043D" w:rsidP="00F252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463" w:rsidRPr="000A043D" w14:paraId="51D01D6F" w14:textId="77777777" w:rsidTr="00B26463">
        <w:trPr>
          <w:cantSplit/>
          <w:trHeight w:val="595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7033" w14:textId="54CCABAF" w:rsidR="00B26463" w:rsidRPr="000A043D" w:rsidRDefault="00B26463" w:rsidP="005218C9">
            <w:pPr>
              <w:rPr>
                <w:rFonts w:ascii="Arial" w:hAnsi="Arial" w:cs="Arial"/>
                <w:sz w:val="20"/>
                <w:szCs w:val="20"/>
              </w:rPr>
            </w:pPr>
            <w:r w:rsidRPr="000A043D">
              <w:rPr>
                <w:rFonts w:ascii="Arial" w:hAnsi="Arial" w:cs="Arial"/>
                <w:b/>
                <w:sz w:val="20"/>
                <w:szCs w:val="20"/>
              </w:rPr>
              <w:t>Datum:</w:t>
            </w:r>
            <w:r w:rsidRPr="000A043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A043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A043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A043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0A043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900C0" w:rsidRPr="000A043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C5721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0A043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14:paraId="3805FB0C" w14:textId="77777777" w:rsidR="00B26463" w:rsidRPr="000A043D" w:rsidRDefault="00B26463" w:rsidP="00B26463">
      <w:pPr>
        <w:rPr>
          <w:rFonts w:ascii="Arial" w:hAnsi="Arial" w:cs="Arial"/>
          <w:sz w:val="20"/>
          <w:szCs w:val="20"/>
        </w:rPr>
      </w:pPr>
    </w:p>
    <w:p w14:paraId="587CDF63" w14:textId="77777777" w:rsidR="00B26463" w:rsidRPr="000A043D" w:rsidRDefault="00B26463" w:rsidP="00B26463">
      <w:pPr>
        <w:rPr>
          <w:rFonts w:ascii="Arial" w:hAnsi="Arial" w:cs="Arial"/>
          <w:sz w:val="20"/>
          <w:szCs w:val="20"/>
        </w:rPr>
      </w:pPr>
    </w:p>
    <w:tbl>
      <w:tblPr>
        <w:tblW w:w="3000" w:type="pct"/>
        <w:tblInd w:w="41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4"/>
        <w:gridCol w:w="4186"/>
      </w:tblGrid>
      <w:tr w:rsidR="00B26463" w:rsidRPr="000A043D" w14:paraId="74C0D92B" w14:textId="77777777" w:rsidTr="00B26463">
        <w:tc>
          <w:tcPr>
            <w:tcW w:w="20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C59C" w14:textId="77777777" w:rsidR="00B26463" w:rsidRPr="000A043D" w:rsidRDefault="00B26463" w:rsidP="00F25258">
            <w:pPr>
              <w:rPr>
                <w:rFonts w:ascii="Arial" w:hAnsi="Arial" w:cs="Arial"/>
                <w:sz w:val="20"/>
                <w:szCs w:val="20"/>
              </w:rPr>
            </w:pPr>
            <w:r w:rsidRPr="000A043D">
              <w:rPr>
                <w:rFonts w:ascii="Arial" w:hAnsi="Arial" w:cs="Arial"/>
                <w:sz w:val="20"/>
                <w:szCs w:val="20"/>
              </w:rPr>
              <w:t xml:space="preserve">      MP</w:t>
            </w:r>
          </w:p>
        </w:tc>
        <w:tc>
          <w:tcPr>
            <w:tcW w:w="4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DA0D" w14:textId="77777777" w:rsidR="00B26463" w:rsidRPr="000A043D" w:rsidRDefault="00B26463" w:rsidP="00F25258">
            <w:pPr>
              <w:rPr>
                <w:rFonts w:ascii="Arial" w:hAnsi="Arial" w:cs="Arial"/>
                <w:sz w:val="20"/>
                <w:szCs w:val="20"/>
              </w:rPr>
            </w:pPr>
            <w:r w:rsidRPr="000A043D">
              <w:rPr>
                <w:rFonts w:ascii="Arial" w:hAnsi="Arial" w:cs="Arial"/>
                <w:sz w:val="20"/>
                <w:szCs w:val="20"/>
              </w:rPr>
              <w:t xml:space="preserve">Ime i prezime osobe ovlaštene za zastupanje:                </w:t>
            </w:r>
          </w:p>
        </w:tc>
      </w:tr>
      <w:tr w:rsidR="00B26463" w:rsidRPr="000A043D" w14:paraId="07C53F1B" w14:textId="77777777" w:rsidTr="00B26463">
        <w:tc>
          <w:tcPr>
            <w:tcW w:w="20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84C85" w14:textId="77777777" w:rsidR="00B26463" w:rsidRPr="000A043D" w:rsidRDefault="00B26463" w:rsidP="00F252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C5492" w14:textId="77777777" w:rsidR="00B26463" w:rsidRPr="000A043D" w:rsidRDefault="00B26463" w:rsidP="00F252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12AF06" w14:textId="77777777" w:rsidR="00B26463" w:rsidRPr="00B26463" w:rsidRDefault="00B26463" w:rsidP="00B26463">
      <w:pPr>
        <w:rPr>
          <w:rFonts w:ascii="Arial" w:hAnsi="Arial" w:cs="Arial"/>
          <w:sz w:val="20"/>
          <w:szCs w:val="20"/>
        </w:rPr>
      </w:pPr>
    </w:p>
    <w:p w14:paraId="28D14635" w14:textId="77777777" w:rsidR="00B26463" w:rsidRPr="00B26463" w:rsidRDefault="00B26463" w:rsidP="00B26463">
      <w:pPr>
        <w:rPr>
          <w:rFonts w:ascii="Arial" w:hAnsi="Arial" w:cs="Arial"/>
          <w:sz w:val="20"/>
          <w:szCs w:val="20"/>
        </w:rPr>
      </w:pPr>
    </w:p>
    <w:p w14:paraId="7F7F2E99" w14:textId="77777777" w:rsidR="00B26463" w:rsidRPr="00B26463" w:rsidRDefault="00B26463" w:rsidP="00B26463">
      <w:pPr>
        <w:rPr>
          <w:rFonts w:ascii="Arial" w:hAnsi="Arial" w:cs="Arial"/>
          <w:sz w:val="20"/>
          <w:szCs w:val="20"/>
        </w:rPr>
      </w:pPr>
    </w:p>
    <w:p w14:paraId="4D2BB17F" w14:textId="77777777" w:rsidR="00B26463" w:rsidRPr="00B26463" w:rsidRDefault="00B26463" w:rsidP="00B26463">
      <w:pPr>
        <w:rPr>
          <w:rFonts w:ascii="Arial" w:hAnsi="Arial" w:cs="Arial"/>
          <w:sz w:val="20"/>
          <w:szCs w:val="20"/>
        </w:rPr>
      </w:pPr>
    </w:p>
    <w:p w14:paraId="2045302D" w14:textId="77777777" w:rsidR="007C0914" w:rsidRPr="00B26463" w:rsidRDefault="007C0914">
      <w:pPr>
        <w:rPr>
          <w:rFonts w:ascii="Arial" w:hAnsi="Arial" w:cs="Arial"/>
          <w:sz w:val="20"/>
          <w:szCs w:val="20"/>
        </w:rPr>
      </w:pPr>
    </w:p>
    <w:sectPr w:rsidR="007C0914" w:rsidRPr="00B26463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545624"/>
    <w:multiLevelType w:val="hybridMultilevel"/>
    <w:tmpl w:val="C220C7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27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63"/>
    <w:rsid w:val="000A043D"/>
    <w:rsid w:val="002244E6"/>
    <w:rsid w:val="00283384"/>
    <w:rsid w:val="002D5E1F"/>
    <w:rsid w:val="00371085"/>
    <w:rsid w:val="004F2818"/>
    <w:rsid w:val="005218C9"/>
    <w:rsid w:val="00630887"/>
    <w:rsid w:val="006E68B3"/>
    <w:rsid w:val="007555C6"/>
    <w:rsid w:val="007C0914"/>
    <w:rsid w:val="00862E9B"/>
    <w:rsid w:val="00943773"/>
    <w:rsid w:val="009900C0"/>
    <w:rsid w:val="00A22574"/>
    <w:rsid w:val="00A40372"/>
    <w:rsid w:val="00B26463"/>
    <w:rsid w:val="00BC063B"/>
    <w:rsid w:val="00BE4908"/>
    <w:rsid w:val="00BE6379"/>
    <w:rsid w:val="00C5721B"/>
    <w:rsid w:val="00DF121E"/>
    <w:rsid w:val="00EF39CB"/>
    <w:rsid w:val="00F8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79BB"/>
  <w15:docId w15:val="{36CD70A7-0528-48E1-B3D1-B5E5E289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6463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646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Grubešić</cp:lastModifiedBy>
  <cp:revision>2</cp:revision>
  <cp:lastPrinted>2023-05-22T09:37:00Z</cp:lastPrinted>
  <dcterms:created xsi:type="dcterms:W3CDTF">2026-07-29T12:50:00Z</dcterms:created>
  <dcterms:modified xsi:type="dcterms:W3CDTF">2026-07-29T12:50:00Z</dcterms:modified>
</cp:coreProperties>
</file>